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624" w:rsidRDefault="004C2624" w:rsidP="00320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</w:p>
    <w:p w:rsidR="00320867" w:rsidRPr="00320867" w:rsidRDefault="00320867" w:rsidP="00320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 w:rsidRPr="00320867">
        <w:rPr>
          <w:b/>
          <w:bCs/>
          <w:sz w:val="32"/>
          <w:szCs w:val="32"/>
        </w:rPr>
        <w:t xml:space="preserve">LAB </w:t>
      </w:r>
      <w:r w:rsidR="00D82955">
        <w:rPr>
          <w:b/>
          <w:bCs/>
          <w:sz w:val="32"/>
          <w:szCs w:val="32"/>
        </w:rPr>
        <w:t>4</w:t>
      </w:r>
      <w:r w:rsidRPr="00320867">
        <w:rPr>
          <w:b/>
          <w:bCs/>
          <w:sz w:val="32"/>
          <w:szCs w:val="32"/>
        </w:rPr>
        <w:t xml:space="preserve"> CSNA : </w:t>
      </w:r>
      <w:r w:rsidR="00D82955">
        <w:rPr>
          <w:b/>
          <w:bCs/>
          <w:sz w:val="32"/>
          <w:szCs w:val="32"/>
        </w:rPr>
        <w:t>TRANSLATION D’ADRESSES</w:t>
      </w:r>
    </w:p>
    <w:p w:rsidR="00320867" w:rsidRDefault="00320867" w:rsidP="00320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</w:p>
    <w:p w:rsidR="00320867" w:rsidRDefault="00320867"/>
    <w:p w:rsidR="00B821FB" w:rsidRDefault="00B821FB" w:rsidP="00234AA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4508626" cy="3384451"/>
            <wp:effectExtent l="0" t="0" r="6350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226" cy="339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1FB" w:rsidRDefault="00B821FB" w:rsidP="00DB5F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C042FA" w:rsidRDefault="00C042FA" w:rsidP="00C04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E57D6A">
        <w:rPr>
          <w:rFonts w:ascii="Times New Roman" w:hAnsi="Times New Roman" w:cs="Times New Roman"/>
          <w:color w:val="4472C4" w:themeColor="accent1"/>
          <w:sz w:val="24"/>
          <w:szCs w:val="24"/>
        </w:rPr>
        <w:t>Information complémentaire LP :</w:t>
      </w:r>
      <w:r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</w:p>
    <w:p w:rsidR="000939C6" w:rsidRDefault="00E11BB5" w:rsidP="00C04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E11BB5">
        <w:rPr>
          <w:rFonts w:ascii="Times New Roman" w:hAnsi="Times New Roman" w:cs="Times New Roman"/>
          <w:color w:val="4472C4" w:themeColor="accent1"/>
          <w:sz w:val="24"/>
          <w:szCs w:val="24"/>
        </w:rPr>
        <w:t>Démarrer l’ensemble des MV</w:t>
      </w:r>
      <w:r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pour ce </w:t>
      </w:r>
      <w:proofErr w:type="spellStart"/>
      <w:r w:rsidR="00287ECA">
        <w:rPr>
          <w:rFonts w:ascii="Times New Roman" w:hAnsi="Times New Roman" w:cs="Times New Roman"/>
          <w:color w:val="4472C4" w:themeColor="accent1"/>
          <w:sz w:val="24"/>
          <w:szCs w:val="24"/>
        </w:rPr>
        <w:t>l</w:t>
      </w:r>
      <w:r>
        <w:rPr>
          <w:rFonts w:ascii="Times New Roman" w:hAnsi="Times New Roman" w:cs="Times New Roman"/>
          <w:color w:val="4472C4" w:themeColor="accent1"/>
          <w:sz w:val="24"/>
          <w:szCs w:val="24"/>
        </w:rPr>
        <w:t>ab</w:t>
      </w:r>
      <w:proofErr w:type="spellEnd"/>
      <w:r>
        <w:rPr>
          <w:rFonts w:ascii="Times New Roman" w:hAnsi="Times New Roman" w:cs="Times New Roman"/>
          <w:color w:val="4472C4" w:themeColor="accent1"/>
          <w:sz w:val="24"/>
          <w:szCs w:val="24"/>
        </w:rPr>
        <w:t>, choisissez bien l</w:t>
      </w:r>
      <w:r w:rsidR="00BC69EE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a bonne </w:t>
      </w:r>
      <w:r>
        <w:rPr>
          <w:rFonts w:ascii="Times New Roman" w:hAnsi="Times New Roman" w:cs="Times New Roman"/>
          <w:color w:val="4472C4" w:themeColor="accent1"/>
          <w:sz w:val="24"/>
          <w:szCs w:val="24"/>
        </w:rPr>
        <w:t>agence</w:t>
      </w:r>
      <w:r w:rsidR="00BC69EE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dans le </w:t>
      </w:r>
      <w:r w:rsidR="00BC69EE" w:rsidRPr="00666DD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menu</w:t>
      </w:r>
      <w:r w:rsidR="00BC69EE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007A470C">
        <w:rPr>
          <w:rFonts w:ascii="Times New Roman" w:hAnsi="Times New Roman" w:cs="Times New Roman"/>
          <w:color w:val="4472C4" w:themeColor="accent1"/>
          <w:sz w:val="24"/>
          <w:szCs w:val="24"/>
        </w:rPr>
        <w:t>proposé au démarrage des</w:t>
      </w:r>
      <w:r w:rsidR="00BC69EE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MV </w:t>
      </w:r>
      <w:r w:rsidR="00BC69EE" w:rsidRPr="00AE6E6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Debian</w:t>
      </w:r>
      <w:r w:rsidR="00AE6E66" w:rsidRPr="00AE6E6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_</w:t>
      </w:r>
      <w:r w:rsidR="006061C4" w:rsidRPr="00AE6E6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Server</w:t>
      </w:r>
      <w:r w:rsidR="00AE6E66" w:rsidRPr="00AE6E6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_dmz1_A</w:t>
      </w:r>
      <w:r w:rsidR="003B6304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lors de leur démarrage. Vous devriez avoir pour</w:t>
      </w:r>
      <w:r w:rsidR="000939C6">
        <w:rPr>
          <w:rFonts w:ascii="Times New Roman" w:hAnsi="Times New Roman" w:cs="Times New Roman"/>
          <w:color w:val="4472C4" w:themeColor="accent1"/>
          <w:sz w:val="24"/>
          <w:szCs w:val="24"/>
        </w:rPr>
        <w:t> :</w:t>
      </w:r>
    </w:p>
    <w:p w:rsidR="000939C6" w:rsidRDefault="000939C6" w:rsidP="00C04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:rsidR="00C042FA" w:rsidRDefault="000939C6" w:rsidP="000939C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AE6E6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L</w:t>
      </w:r>
      <w:r w:rsidR="003B6304" w:rsidRPr="00AE6E6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’agence A</w:t>
      </w:r>
    </w:p>
    <w:p w:rsidR="00BC195A" w:rsidRDefault="00234AA2" w:rsidP="00234A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2562131" cy="2035666"/>
            <wp:effectExtent l="0" t="0" r="0" b="3175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78" cy="204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95A" w:rsidRPr="00BC195A" w:rsidRDefault="00BC195A" w:rsidP="00BC1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</w:p>
    <w:p w:rsidR="000939C6" w:rsidRDefault="003E03E1" w:rsidP="003E03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3725501" cy="910819"/>
            <wp:effectExtent l="0" t="0" r="8890" b="381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972" cy="91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9C6" w:rsidRPr="000939C6" w:rsidRDefault="000939C6" w:rsidP="000939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:rsidR="000939C6" w:rsidRDefault="000939C6" w:rsidP="000939C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AE6E6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L’agence B</w:t>
      </w:r>
    </w:p>
    <w:p w:rsidR="00234AA2" w:rsidRDefault="00AF313B" w:rsidP="00AF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2842788" cy="2093150"/>
            <wp:effectExtent l="0" t="0" r="0" b="254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303" cy="211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AA2" w:rsidRPr="00234AA2" w:rsidRDefault="00234AA2" w:rsidP="00234A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</w:p>
    <w:p w:rsidR="003B6304" w:rsidRDefault="003E03E1" w:rsidP="00AF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3562539" cy="889143"/>
            <wp:effectExtent l="0" t="0" r="0" b="6350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325" cy="90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9C6" w:rsidRPr="00E11BB5" w:rsidRDefault="000939C6" w:rsidP="00C04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:rsidR="00025BAC" w:rsidRDefault="00025BAC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Pour ce LAB, nous considérons le réseau externe inter-entreprises comme un réseau public dans</w:t>
      </w:r>
    </w:p>
    <w:p w:rsidR="00025BAC" w:rsidRDefault="00025BAC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le</w:t>
      </w:r>
      <w:r>
        <w:rPr>
          <w:rFonts w:ascii="Calibri" w:eastAsia="Calibri" w:hAnsi="Calibri" w:cs="Calibri"/>
          <w:color w:val="000000"/>
          <w:sz w:val="23"/>
          <w:szCs w:val="23"/>
        </w:rPr>
        <w:t>q</w:t>
      </w:r>
      <w:r>
        <w:rPr>
          <w:rFonts w:ascii="Calibri" w:hAnsi="Calibri" w:cs="Calibri"/>
          <w:color w:val="000000"/>
          <w:sz w:val="23"/>
          <w:szCs w:val="23"/>
        </w:rPr>
        <w:t>uel aucune adresse IP privée n’est tolérée</w:t>
      </w:r>
      <w:r w:rsidR="008E7640"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8E7640" w:rsidRPr="00687AEE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(LP : on fait comme </w:t>
      </w:r>
      <w:r w:rsidR="00687AEE" w:rsidRPr="00687AEE">
        <w:rPr>
          <w:rFonts w:ascii="Times New Roman" w:hAnsi="Times New Roman" w:cs="Times New Roman"/>
          <w:color w:val="4472C4" w:themeColor="accent1"/>
          <w:sz w:val="24"/>
          <w:szCs w:val="24"/>
        </w:rPr>
        <w:t>si</w:t>
      </w:r>
      <w:r w:rsidR="008E7640" w:rsidRPr="00687AEE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ce réseau</w:t>
      </w:r>
      <w:r w:rsidR="00EF3550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inter-agences</w:t>
      </w:r>
      <w:r w:rsidR="008E7640" w:rsidRPr="00687AEE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utilisait des adresses publiques alors que c’est un réseau utilisant </w:t>
      </w:r>
      <w:r w:rsidR="00EF3550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ici </w:t>
      </w:r>
      <w:r w:rsidR="008E7640" w:rsidRPr="00687AEE">
        <w:rPr>
          <w:rFonts w:ascii="Times New Roman" w:hAnsi="Times New Roman" w:cs="Times New Roman"/>
          <w:color w:val="4472C4" w:themeColor="accent1"/>
          <w:sz w:val="24"/>
          <w:szCs w:val="24"/>
        </w:rPr>
        <w:t>des adresses IP privées</w:t>
      </w:r>
      <w:r w:rsidR="00965B3E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00965B3E" w:rsidRPr="00AF313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192.36.253.0/24</w:t>
      </w:r>
      <w:r w:rsidR="00EF3550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00687AEE" w:rsidRPr="00687AEE">
        <w:rPr>
          <w:rFonts w:ascii="Times New Roman" w:hAnsi="Times New Roman" w:cs="Times New Roman"/>
          <w:color w:val="4472C4" w:themeColor="accent1"/>
          <w:sz w:val="24"/>
          <w:szCs w:val="24"/>
        </w:rPr>
        <w:t>)</w:t>
      </w:r>
    </w:p>
    <w:p w:rsidR="00C042FA" w:rsidRDefault="00C042FA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025BAC" w:rsidRPr="00974C18" w:rsidRDefault="00025BAC" w:rsidP="00974C18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974C18">
        <w:rPr>
          <w:rFonts w:ascii="Calibri" w:hAnsi="Calibri" w:cs="Calibri"/>
          <w:color w:val="000000"/>
          <w:sz w:val="23"/>
          <w:szCs w:val="23"/>
        </w:rPr>
        <w:t xml:space="preserve">Désactivez les routes statiques ajoutées dans le </w:t>
      </w:r>
      <w:proofErr w:type="spellStart"/>
      <w:r w:rsidRPr="00974C18">
        <w:rPr>
          <w:rFonts w:ascii="Calibri" w:hAnsi="Calibri" w:cs="Calibri"/>
          <w:color w:val="000000"/>
          <w:sz w:val="23"/>
          <w:szCs w:val="23"/>
        </w:rPr>
        <w:t>lab</w:t>
      </w:r>
      <w:proofErr w:type="spellEnd"/>
      <w:r w:rsidRPr="00974C18">
        <w:rPr>
          <w:rFonts w:ascii="Calibri" w:hAnsi="Calibri" w:cs="Calibri"/>
          <w:color w:val="000000"/>
          <w:sz w:val="23"/>
          <w:szCs w:val="23"/>
        </w:rPr>
        <w:t xml:space="preserve"> précédent.</w:t>
      </w:r>
      <w:r w:rsidR="009E2670" w:rsidRPr="00974C18"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9E2670" w:rsidRPr="00974C18">
        <w:rPr>
          <w:rFonts w:ascii="Times New Roman" w:hAnsi="Times New Roman" w:cs="Times New Roman"/>
          <w:color w:val="4472C4" w:themeColor="accent1"/>
          <w:sz w:val="24"/>
          <w:szCs w:val="24"/>
        </w:rPr>
        <w:t>(LP : Ne pas les supprimer)</w:t>
      </w:r>
    </w:p>
    <w:p w:rsidR="00974C18" w:rsidRDefault="006C7D2D" w:rsidP="00974C1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inline distT="0" distB="0" distL="0" distR="0">
            <wp:extent cx="5760720" cy="2293537"/>
            <wp:effectExtent l="19050" t="0" r="0" b="0"/>
            <wp:docPr id="4" name="Image 2" descr="C:\Users\admin\AppData\Local\Packages\MicrosoftWindows.Client.Core_cw5n1h2txyewy\TempState\ScreenClip\{3FDA534B-1286-4DEC-B88D-176FC21068DF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Packages\MicrosoftWindows.Client.Core_cw5n1h2txyewy\TempState\ScreenClip\{3FDA534B-1286-4DEC-B88D-176FC21068DF}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D2D" w:rsidRDefault="006C7D2D" w:rsidP="00974C1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6C7D2D" w:rsidRDefault="006C7D2D" w:rsidP="00974C1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6C7D2D" w:rsidRDefault="006C7D2D" w:rsidP="00974C1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6C7D2D" w:rsidRDefault="006C7D2D" w:rsidP="00974C1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6C7D2D" w:rsidRDefault="006C7D2D" w:rsidP="00974C1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6C7D2D" w:rsidRDefault="006C7D2D" w:rsidP="00974C1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6C7D2D" w:rsidRDefault="006C7D2D" w:rsidP="00974C1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6C7D2D" w:rsidRDefault="006C7D2D" w:rsidP="00974C1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6C7D2D" w:rsidRDefault="006C7D2D" w:rsidP="00974C1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BC5354" w:rsidRPr="00EF0531" w:rsidRDefault="003468C0" w:rsidP="00EF0531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EF0531">
        <w:rPr>
          <w:rFonts w:ascii="Calibri" w:hAnsi="Calibri" w:cs="Calibri"/>
          <w:sz w:val="24"/>
          <w:szCs w:val="24"/>
        </w:rPr>
        <w:lastRenderedPageBreak/>
        <w:t xml:space="preserve">Créez deux nouveaux objets qui seront ensuite utilisés dans vos règles de NAT: </w:t>
      </w:r>
      <w:proofErr w:type="spellStart"/>
      <w:r w:rsidRPr="00EF0531">
        <w:rPr>
          <w:rFonts w:ascii="Calibri" w:hAnsi="Calibri" w:cs="Calibri"/>
          <w:sz w:val="24"/>
          <w:szCs w:val="24"/>
        </w:rPr>
        <w:t>srv_ftp_pub</w:t>
      </w:r>
      <w:proofErr w:type="spellEnd"/>
      <w:r w:rsidRPr="00EF0531">
        <w:rPr>
          <w:rFonts w:ascii="Calibri" w:hAnsi="Calibri" w:cs="Calibri"/>
          <w:sz w:val="24"/>
          <w:szCs w:val="24"/>
        </w:rPr>
        <w:t xml:space="preserve"> = 192.36.253.</w:t>
      </w:r>
      <w:r w:rsidR="007B4509" w:rsidRPr="007B4509">
        <w:rPr>
          <w:rFonts w:ascii="Calibri" w:hAnsi="Calibri" w:cs="Calibri"/>
          <w:color w:val="FF0000"/>
          <w:sz w:val="24"/>
          <w:szCs w:val="24"/>
        </w:rPr>
        <w:t>1</w:t>
      </w:r>
      <w:r w:rsidRPr="00EF0531">
        <w:rPr>
          <w:rFonts w:ascii="Calibri" w:hAnsi="Calibri" w:cs="Calibri"/>
          <w:sz w:val="24"/>
          <w:szCs w:val="24"/>
        </w:rPr>
        <w:t xml:space="preserve">2 et </w:t>
      </w:r>
      <w:proofErr w:type="spellStart"/>
      <w:r w:rsidRPr="00EF0531">
        <w:rPr>
          <w:rFonts w:ascii="Calibri" w:hAnsi="Calibri" w:cs="Calibri"/>
          <w:sz w:val="24"/>
          <w:szCs w:val="24"/>
        </w:rPr>
        <w:t>srv_</w:t>
      </w:r>
      <w:r w:rsidR="006C7D2D">
        <w:rPr>
          <w:rFonts w:ascii="Calibri" w:hAnsi="Calibri" w:cs="Calibri"/>
          <w:sz w:val="24"/>
          <w:szCs w:val="24"/>
        </w:rPr>
        <w:t>D</w:t>
      </w:r>
      <w:r w:rsidRPr="00EF0531">
        <w:rPr>
          <w:rFonts w:ascii="Calibri" w:hAnsi="Calibri" w:cs="Calibri"/>
          <w:sz w:val="24"/>
          <w:szCs w:val="24"/>
        </w:rPr>
        <w:t>mail_pub</w:t>
      </w:r>
      <w:proofErr w:type="spellEnd"/>
      <w:r w:rsidRPr="00EF0531">
        <w:rPr>
          <w:rFonts w:ascii="Calibri" w:hAnsi="Calibri" w:cs="Calibri"/>
          <w:sz w:val="24"/>
          <w:szCs w:val="24"/>
        </w:rPr>
        <w:t xml:space="preserve"> = 192.36.253.</w:t>
      </w:r>
      <w:r w:rsidR="007B4509" w:rsidRPr="007B4509">
        <w:rPr>
          <w:rFonts w:ascii="Calibri" w:hAnsi="Calibri" w:cs="Calibri"/>
          <w:color w:val="FF0000"/>
          <w:sz w:val="24"/>
          <w:szCs w:val="24"/>
        </w:rPr>
        <w:t>1</w:t>
      </w:r>
      <w:r w:rsidRPr="00EF0531">
        <w:rPr>
          <w:rFonts w:ascii="Calibri" w:hAnsi="Calibri" w:cs="Calibri"/>
          <w:sz w:val="24"/>
          <w:szCs w:val="24"/>
        </w:rPr>
        <w:t>3.</w:t>
      </w:r>
    </w:p>
    <w:p w:rsidR="00BC5354" w:rsidRDefault="006C7D2D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inline distT="0" distB="0" distL="0" distR="0">
            <wp:extent cx="4438650" cy="2974996"/>
            <wp:effectExtent l="19050" t="0" r="0" b="0"/>
            <wp:docPr id="1" name="Image 1" descr="C:\Users\admin\AppData\Local\Packages\MicrosoftWindows.Client.Core_cw5n1h2txyewy\TempState\ScreenClip\{FEEB19BE-04ED-4080-BC49-DB167585EFD4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Packages\MicrosoftWindows.Client.Core_cw5n1h2txyewy\TempState\ScreenClip\{FEEB19BE-04ED-4080-BC49-DB167585EFD4}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661" cy="297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8D" w:rsidRDefault="0069418D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025BAC" w:rsidRPr="001C1B6D" w:rsidRDefault="00025BAC" w:rsidP="001C1B6D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1C1B6D">
        <w:rPr>
          <w:rFonts w:ascii="Calibri" w:hAnsi="Calibri" w:cs="Calibri"/>
          <w:color w:val="000000"/>
          <w:sz w:val="23"/>
          <w:szCs w:val="23"/>
        </w:rPr>
        <w:t xml:space="preserve">Copiez la politique de filtrage/NAT </w:t>
      </w:r>
      <w:r w:rsidRPr="001C1B6D">
        <w:rPr>
          <w:rFonts w:ascii="Calibri-Bold" w:hAnsi="Calibri-Bold" w:cs="Calibri-Bold"/>
          <w:b/>
          <w:bCs/>
          <w:color w:val="0070C1"/>
          <w:sz w:val="23"/>
          <w:szCs w:val="23"/>
        </w:rPr>
        <w:t xml:space="preserve">(10) </w:t>
      </w:r>
      <w:proofErr w:type="spellStart"/>
      <w:r w:rsidRPr="001C1B6D">
        <w:rPr>
          <w:rFonts w:ascii="Calibri-Bold" w:hAnsi="Calibri-Bold" w:cs="Calibri-Bold"/>
          <w:b/>
          <w:bCs/>
          <w:color w:val="0070C1"/>
          <w:sz w:val="23"/>
          <w:szCs w:val="23"/>
        </w:rPr>
        <w:t>Pass</w:t>
      </w:r>
      <w:proofErr w:type="spellEnd"/>
      <w:r w:rsidRPr="001C1B6D">
        <w:rPr>
          <w:rFonts w:ascii="Calibri-Bold" w:hAnsi="Calibri-Bold" w:cs="Calibri-Bold"/>
          <w:b/>
          <w:bCs/>
          <w:color w:val="0070C1"/>
          <w:sz w:val="23"/>
          <w:szCs w:val="23"/>
        </w:rPr>
        <w:t xml:space="preserve"> all </w:t>
      </w:r>
      <w:r w:rsidRPr="001C1B6D">
        <w:rPr>
          <w:rFonts w:ascii="Calibri" w:hAnsi="Calibri" w:cs="Calibri"/>
          <w:color w:val="000000"/>
          <w:sz w:val="23"/>
          <w:szCs w:val="23"/>
        </w:rPr>
        <w:t xml:space="preserve">vers </w:t>
      </w:r>
      <w:proofErr w:type="gramStart"/>
      <w:r w:rsidRPr="001C1B6D">
        <w:rPr>
          <w:rFonts w:ascii="Calibri" w:hAnsi="Calibri" w:cs="Calibri"/>
          <w:color w:val="000000"/>
          <w:sz w:val="23"/>
          <w:szCs w:val="23"/>
        </w:rPr>
        <w:t>la</w:t>
      </w:r>
      <w:proofErr w:type="gramEnd"/>
      <w:r w:rsidRPr="001C1B6D">
        <w:rPr>
          <w:rFonts w:ascii="Calibri" w:hAnsi="Calibri" w:cs="Calibri"/>
          <w:color w:val="000000"/>
          <w:sz w:val="23"/>
          <w:szCs w:val="23"/>
        </w:rPr>
        <w:t xml:space="preserve"> politique numéro 4. Renommez la</w:t>
      </w:r>
      <w:r w:rsidR="004F1161" w:rsidRPr="001C1B6D">
        <w:rPr>
          <w:rFonts w:ascii="Calibri" w:hAnsi="Calibri" w:cs="Calibri"/>
          <w:color w:val="000000"/>
          <w:sz w:val="23"/>
          <w:szCs w:val="23"/>
        </w:rPr>
        <w:t xml:space="preserve"> </w:t>
      </w:r>
      <w:r w:rsidRPr="001C1B6D">
        <w:rPr>
          <w:rFonts w:ascii="Calibri" w:hAnsi="Calibri" w:cs="Calibri"/>
          <w:color w:val="000000"/>
          <w:sz w:val="23"/>
          <w:szCs w:val="23"/>
        </w:rPr>
        <w:t xml:space="preserve">politique numéro 4 « </w:t>
      </w:r>
      <w:r w:rsidRPr="001C1B6D">
        <w:rPr>
          <w:rFonts w:ascii="Calibri" w:hAnsi="Calibri" w:cs="Calibri"/>
          <w:b/>
          <w:bCs/>
          <w:color w:val="000000"/>
          <w:sz w:val="23"/>
          <w:szCs w:val="23"/>
        </w:rPr>
        <w:t>Lab_4</w:t>
      </w:r>
      <w:r w:rsidRPr="001C1B6D">
        <w:rPr>
          <w:rFonts w:ascii="Calibri" w:hAnsi="Calibri" w:cs="Calibri"/>
          <w:color w:val="000000"/>
          <w:sz w:val="23"/>
          <w:szCs w:val="23"/>
        </w:rPr>
        <w:t xml:space="preserve"> ». Ensuite, </w:t>
      </w:r>
      <w:r w:rsidRPr="001C1B6D">
        <w:rPr>
          <w:rFonts w:ascii="Calibri" w:hAnsi="Calibri" w:cs="Calibri"/>
          <w:b/>
          <w:bCs/>
          <w:color w:val="000000"/>
          <w:sz w:val="23"/>
          <w:szCs w:val="23"/>
        </w:rPr>
        <w:t>activez cette politique</w:t>
      </w:r>
      <w:r w:rsidRPr="001C1B6D">
        <w:rPr>
          <w:rFonts w:ascii="Calibri" w:hAnsi="Calibri" w:cs="Calibri"/>
          <w:color w:val="000000"/>
          <w:sz w:val="23"/>
          <w:szCs w:val="23"/>
        </w:rPr>
        <w:t>.</w:t>
      </w:r>
    </w:p>
    <w:p w:rsidR="00ED28B2" w:rsidRDefault="0069418D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inline distT="0" distB="0" distL="0" distR="0">
            <wp:extent cx="5760720" cy="1752672"/>
            <wp:effectExtent l="19050" t="0" r="0" b="0"/>
            <wp:docPr id="15" name="Image 10" descr="C:\Users\admin\AppData\Local\Packages\MicrosoftWindows.Client.Core_cw5n1h2txyewy\TempState\ScreenClip\{55E61B27-AD86-4C5A-972A-26E5DF31F8A1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Packages\MicrosoftWindows.Client.Core_cw5n1h2txyewy\TempState\ScreenClip\{55E61B27-AD86-4C5A-972A-26E5DF31F8A1}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8D" w:rsidRDefault="0069418D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69418D" w:rsidRDefault="0069418D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025BAC" w:rsidRPr="001C1B6D" w:rsidRDefault="00025BAC" w:rsidP="001C1B6D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1C1B6D">
        <w:rPr>
          <w:rFonts w:ascii="Calibri" w:hAnsi="Calibri" w:cs="Calibri"/>
          <w:color w:val="000000"/>
          <w:sz w:val="23"/>
          <w:szCs w:val="23"/>
        </w:rPr>
        <w:t>Ajoutez une règle de NAT afin que les machines de vos réseaux internes puissent accéder à</w:t>
      </w:r>
      <w:r w:rsidR="00C042FA" w:rsidRPr="001C1B6D">
        <w:rPr>
          <w:rFonts w:ascii="Calibri" w:hAnsi="Calibri" w:cs="Calibri"/>
          <w:color w:val="000000"/>
          <w:sz w:val="23"/>
          <w:szCs w:val="23"/>
        </w:rPr>
        <w:t xml:space="preserve"> </w:t>
      </w:r>
      <w:r w:rsidRPr="001C1B6D">
        <w:rPr>
          <w:rFonts w:ascii="Calibri" w:hAnsi="Calibri" w:cs="Calibri"/>
          <w:color w:val="000000"/>
          <w:sz w:val="23"/>
          <w:szCs w:val="23"/>
        </w:rPr>
        <w:t xml:space="preserve">Internet sans </w:t>
      </w:r>
      <w:r w:rsidRPr="001C1B6D">
        <w:rPr>
          <w:rFonts w:ascii="Calibri" w:eastAsia="Calibri" w:hAnsi="Calibri" w:cs="Calibri"/>
          <w:color w:val="000000"/>
          <w:sz w:val="23"/>
          <w:szCs w:val="23"/>
        </w:rPr>
        <w:t>q</w:t>
      </w:r>
      <w:r w:rsidRPr="001C1B6D">
        <w:rPr>
          <w:rFonts w:ascii="Calibri" w:hAnsi="Calibri" w:cs="Calibri"/>
          <w:color w:val="000000"/>
          <w:sz w:val="23"/>
          <w:szCs w:val="23"/>
        </w:rPr>
        <w:t>ue leur IP privée n’y soit vue</w:t>
      </w:r>
      <w:r w:rsidR="00060E5D" w:rsidRPr="001C1B6D">
        <w:rPr>
          <w:rFonts w:ascii="Calibri" w:hAnsi="Calibri" w:cs="Calibri"/>
          <w:color w:val="000000"/>
          <w:sz w:val="23"/>
          <w:szCs w:val="23"/>
        </w:rPr>
        <w:t>, le</w:t>
      </w:r>
      <w:r w:rsidR="00766BF6" w:rsidRPr="001C1B6D"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060E5D" w:rsidRPr="001C1B6D">
        <w:rPr>
          <w:rFonts w:ascii="Calibri" w:hAnsi="Calibri" w:cs="Calibri"/>
          <w:color w:val="000000"/>
          <w:sz w:val="23"/>
          <w:szCs w:val="23"/>
        </w:rPr>
        <w:t>port</w:t>
      </w:r>
      <w:r w:rsidR="00766BF6" w:rsidRPr="001C1B6D">
        <w:rPr>
          <w:rFonts w:ascii="Calibri" w:hAnsi="Calibri" w:cs="Calibri"/>
          <w:color w:val="000000"/>
          <w:sz w:val="23"/>
          <w:szCs w:val="23"/>
        </w:rPr>
        <w:t xml:space="preserve"> source translaté</w:t>
      </w:r>
      <w:r w:rsidR="00060E5D" w:rsidRPr="001C1B6D">
        <w:rPr>
          <w:rFonts w:ascii="Calibri" w:hAnsi="Calibri" w:cs="Calibri"/>
          <w:color w:val="000000"/>
          <w:sz w:val="23"/>
          <w:szCs w:val="23"/>
        </w:rPr>
        <w:t xml:space="preserve"> ser</w:t>
      </w:r>
      <w:r w:rsidR="00766BF6" w:rsidRPr="001C1B6D">
        <w:rPr>
          <w:rFonts w:ascii="Calibri" w:hAnsi="Calibri" w:cs="Calibri"/>
          <w:color w:val="000000"/>
          <w:sz w:val="23"/>
          <w:szCs w:val="23"/>
        </w:rPr>
        <w:t>a choisi aléatoirement</w:t>
      </w:r>
      <w:r w:rsidRPr="001C1B6D">
        <w:rPr>
          <w:rFonts w:ascii="Calibri" w:hAnsi="Calibri" w:cs="Calibri"/>
          <w:color w:val="000000"/>
          <w:sz w:val="23"/>
          <w:szCs w:val="23"/>
        </w:rPr>
        <w:t>. Ensuite, testez l’acc</w:t>
      </w:r>
      <w:r w:rsidR="001570F8" w:rsidRPr="001C1B6D">
        <w:rPr>
          <w:rFonts w:ascii="Calibri" w:eastAsia="Calibri" w:hAnsi="Calibri" w:cs="Calibri"/>
          <w:color w:val="000000"/>
          <w:sz w:val="23"/>
          <w:szCs w:val="23"/>
        </w:rPr>
        <w:t>è</w:t>
      </w:r>
      <w:r w:rsidRPr="001C1B6D">
        <w:rPr>
          <w:rFonts w:ascii="Calibri" w:hAnsi="Calibri" w:cs="Calibri"/>
          <w:color w:val="000000"/>
          <w:sz w:val="23"/>
          <w:szCs w:val="23"/>
        </w:rPr>
        <w:t>s au réseau externe et l’acc</w:t>
      </w:r>
      <w:r w:rsidR="001570F8" w:rsidRPr="001C1B6D">
        <w:rPr>
          <w:rFonts w:ascii="Calibri" w:eastAsia="Calibri" w:hAnsi="Calibri" w:cs="Calibri"/>
          <w:color w:val="000000"/>
          <w:sz w:val="23"/>
          <w:szCs w:val="23"/>
        </w:rPr>
        <w:t>è</w:t>
      </w:r>
      <w:r w:rsidRPr="001C1B6D">
        <w:rPr>
          <w:rFonts w:ascii="Calibri" w:hAnsi="Calibri" w:cs="Calibri"/>
          <w:color w:val="000000"/>
          <w:sz w:val="23"/>
          <w:szCs w:val="23"/>
        </w:rPr>
        <w:t>s à</w:t>
      </w:r>
      <w:r w:rsidR="00C042FA" w:rsidRPr="001C1B6D">
        <w:rPr>
          <w:rFonts w:ascii="Calibri" w:hAnsi="Calibri" w:cs="Calibri"/>
          <w:color w:val="000000"/>
          <w:sz w:val="23"/>
          <w:szCs w:val="23"/>
        </w:rPr>
        <w:t xml:space="preserve"> </w:t>
      </w:r>
      <w:r w:rsidRPr="001C1B6D">
        <w:rPr>
          <w:rFonts w:ascii="Calibri" w:hAnsi="Calibri" w:cs="Calibri"/>
          <w:color w:val="000000"/>
          <w:sz w:val="23"/>
          <w:szCs w:val="23"/>
        </w:rPr>
        <w:t>Internet depuis votre poste.</w:t>
      </w:r>
    </w:p>
    <w:p w:rsidR="00ED28B2" w:rsidRDefault="00DF3AD6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inline distT="0" distB="0" distL="0" distR="0">
            <wp:extent cx="5760720" cy="1802766"/>
            <wp:effectExtent l="19050" t="0" r="0" b="0"/>
            <wp:docPr id="7" name="Image 5" descr="C:\Users\admin\AppData\Local\Packages\MicrosoftWindows.Client.Core_cw5n1h2txyewy\TempState\ScreenClip\{D900E243-4CE1-4AFD-A259-1E701BB332D6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Packages\MicrosoftWindows.Client.Core_cw5n1h2txyewy\TempState\ScreenClip\{D900E243-4CE1-4AFD-A259-1E701BB332D6}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AD6" w:rsidRDefault="00DF3AD6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DF3AD6" w:rsidRDefault="00DF3AD6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69418D" w:rsidRDefault="0069418D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DF3AD6" w:rsidRDefault="00DF3AD6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DF3AD6" w:rsidRDefault="00DF3AD6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025BAC" w:rsidRPr="001C1B6D" w:rsidRDefault="00025BAC" w:rsidP="0069297F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1C1B6D">
        <w:rPr>
          <w:rFonts w:ascii="Calibri" w:hAnsi="Calibri" w:cs="Calibri"/>
          <w:color w:val="000000"/>
          <w:sz w:val="23"/>
          <w:szCs w:val="23"/>
        </w:rPr>
        <w:t>Vous disposez de 2 adresses IP publiques supplémentaires « 192.36.253.</w:t>
      </w:r>
      <w:r w:rsidR="00EA3776" w:rsidRPr="001C1B6D">
        <w:rPr>
          <w:rFonts w:ascii="Calibri" w:hAnsi="Calibri" w:cs="Calibri"/>
          <w:color w:val="FF0000"/>
          <w:sz w:val="23"/>
          <w:szCs w:val="23"/>
        </w:rPr>
        <w:t>1</w:t>
      </w:r>
      <w:r w:rsidRPr="001C1B6D">
        <w:rPr>
          <w:rFonts w:ascii="Calibri" w:hAnsi="Calibri" w:cs="Calibri"/>
          <w:color w:val="000000"/>
          <w:sz w:val="23"/>
          <w:szCs w:val="23"/>
        </w:rPr>
        <w:t>2 » et</w:t>
      </w:r>
      <w:r w:rsidR="00C042FA" w:rsidRPr="001C1B6D">
        <w:rPr>
          <w:rFonts w:ascii="Calibri" w:hAnsi="Calibri" w:cs="Calibri"/>
          <w:color w:val="000000"/>
          <w:sz w:val="23"/>
          <w:szCs w:val="23"/>
        </w:rPr>
        <w:t xml:space="preserve"> </w:t>
      </w:r>
      <w:r w:rsidRPr="001C1B6D">
        <w:rPr>
          <w:rFonts w:ascii="Calibri" w:hAnsi="Calibri" w:cs="Calibri"/>
          <w:color w:val="000000"/>
          <w:sz w:val="23"/>
          <w:szCs w:val="23"/>
        </w:rPr>
        <w:t>« 192.36.253.</w:t>
      </w:r>
      <w:r w:rsidR="00EA3776" w:rsidRPr="001C1B6D">
        <w:rPr>
          <w:rFonts w:ascii="Calibri" w:hAnsi="Calibri" w:cs="Calibri"/>
          <w:color w:val="FF0000"/>
          <w:sz w:val="23"/>
          <w:szCs w:val="23"/>
        </w:rPr>
        <w:t>1</w:t>
      </w:r>
      <w:r w:rsidRPr="001C1B6D">
        <w:rPr>
          <w:rFonts w:ascii="Calibri" w:hAnsi="Calibri" w:cs="Calibri"/>
          <w:color w:val="000000"/>
          <w:sz w:val="23"/>
          <w:szCs w:val="23"/>
        </w:rPr>
        <w:t xml:space="preserve">3 » réservées respectivement à vos </w:t>
      </w:r>
      <w:r w:rsidRPr="001C1B6D">
        <w:rPr>
          <w:rFonts w:ascii="Calibri" w:hAnsi="Calibri" w:cs="Calibri"/>
          <w:b/>
          <w:bCs/>
          <w:color w:val="000000"/>
          <w:sz w:val="23"/>
          <w:szCs w:val="23"/>
        </w:rPr>
        <w:t>serveurs FTP</w:t>
      </w:r>
      <w:r w:rsidRPr="001C1B6D">
        <w:rPr>
          <w:rFonts w:ascii="Calibri" w:hAnsi="Calibri" w:cs="Calibri"/>
          <w:color w:val="000000"/>
          <w:sz w:val="23"/>
          <w:szCs w:val="23"/>
        </w:rPr>
        <w:t xml:space="preserve"> et </w:t>
      </w:r>
      <w:r w:rsidRPr="001C1B6D">
        <w:rPr>
          <w:rFonts w:ascii="Calibri" w:hAnsi="Calibri" w:cs="Calibri"/>
          <w:b/>
          <w:bCs/>
          <w:color w:val="000000"/>
          <w:sz w:val="23"/>
          <w:szCs w:val="23"/>
        </w:rPr>
        <w:t>MAIL</w:t>
      </w:r>
      <w:r w:rsidRPr="001C1B6D">
        <w:rPr>
          <w:rFonts w:ascii="Calibri" w:hAnsi="Calibri" w:cs="Calibri"/>
          <w:color w:val="000000"/>
          <w:sz w:val="23"/>
          <w:szCs w:val="23"/>
        </w:rPr>
        <w:t xml:space="preserve"> situés en DMZ. Ajoutez</w:t>
      </w:r>
      <w:r w:rsidR="00C042FA" w:rsidRPr="001C1B6D">
        <w:rPr>
          <w:rFonts w:ascii="Calibri" w:hAnsi="Calibri" w:cs="Calibri"/>
          <w:color w:val="000000"/>
          <w:sz w:val="23"/>
          <w:szCs w:val="23"/>
        </w:rPr>
        <w:t xml:space="preserve"> </w:t>
      </w:r>
      <w:r w:rsidRPr="001C1B6D">
        <w:rPr>
          <w:rFonts w:ascii="Calibri" w:hAnsi="Calibri" w:cs="Calibri"/>
          <w:color w:val="000000"/>
          <w:sz w:val="23"/>
          <w:szCs w:val="23"/>
        </w:rPr>
        <w:t xml:space="preserve">les </w:t>
      </w:r>
      <w:r w:rsidRPr="001C1B6D">
        <w:rPr>
          <w:rFonts w:ascii="Calibri" w:hAnsi="Calibri" w:cs="Calibri"/>
          <w:b/>
          <w:bCs/>
          <w:color w:val="000000"/>
          <w:sz w:val="23"/>
          <w:szCs w:val="23"/>
        </w:rPr>
        <w:t>règles de NAT statique (</w:t>
      </w:r>
      <w:proofErr w:type="spellStart"/>
      <w:r w:rsidRPr="001C1B6D">
        <w:rPr>
          <w:rFonts w:ascii="Calibri" w:hAnsi="Calibri" w:cs="Calibri"/>
          <w:b/>
          <w:bCs/>
          <w:color w:val="000000"/>
          <w:sz w:val="23"/>
          <w:szCs w:val="23"/>
        </w:rPr>
        <w:t>bimap</w:t>
      </w:r>
      <w:proofErr w:type="spellEnd"/>
      <w:r w:rsidRPr="001C1B6D">
        <w:rPr>
          <w:rFonts w:ascii="Calibri" w:hAnsi="Calibri" w:cs="Calibri"/>
          <w:b/>
          <w:bCs/>
          <w:color w:val="000000"/>
          <w:sz w:val="23"/>
          <w:szCs w:val="23"/>
        </w:rPr>
        <w:t>)</w:t>
      </w:r>
      <w:r w:rsidRPr="001C1B6D">
        <w:rPr>
          <w:rFonts w:ascii="Calibri" w:hAnsi="Calibri" w:cs="Calibri"/>
          <w:color w:val="000000"/>
          <w:sz w:val="23"/>
          <w:szCs w:val="23"/>
        </w:rPr>
        <w:t xml:space="preserve"> qui permettent de joindre chaque serveur depuis le réseau</w:t>
      </w:r>
      <w:r w:rsidR="00C042FA" w:rsidRPr="001C1B6D">
        <w:rPr>
          <w:rFonts w:ascii="Calibri" w:hAnsi="Calibri" w:cs="Calibri"/>
          <w:color w:val="000000"/>
          <w:sz w:val="23"/>
          <w:szCs w:val="23"/>
        </w:rPr>
        <w:t xml:space="preserve"> </w:t>
      </w:r>
      <w:r w:rsidRPr="001C1B6D">
        <w:rPr>
          <w:rFonts w:ascii="Calibri" w:hAnsi="Calibri" w:cs="Calibri"/>
          <w:color w:val="000000"/>
          <w:sz w:val="23"/>
          <w:szCs w:val="23"/>
        </w:rPr>
        <w:t>externe grâce à son adresse IP publique.</w:t>
      </w:r>
    </w:p>
    <w:p w:rsidR="00ED28B2" w:rsidRDefault="00DF3AD6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inline distT="0" distB="0" distL="0" distR="0">
            <wp:extent cx="5760720" cy="2844186"/>
            <wp:effectExtent l="19050" t="0" r="0" b="0"/>
            <wp:docPr id="8" name="Image 6" descr="C:\Users\admin\AppData\Local\Packages\MicrosoftWindows.Client.Core_cw5n1h2txyewy\TempState\ScreenClip\{252D42F6-4432-421F-8ECC-532C9691F8A2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Packages\MicrosoftWindows.Client.Core_cw5n1h2txyewy\TempState\ScreenClip\{252D42F6-4432-421F-8ECC-532C9691F8A2}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072" w:rsidRDefault="00025BAC" w:rsidP="00DE1072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69297F">
        <w:rPr>
          <w:rFonts w:ascii="Calibri" w:hAnsi="Calibri" w:cs="Calibri"/>
          <w:color w:val="000000"/>
          <w:sz w:val="23"/>
          <w:szCs w:val="23"/>
        </w:rPr>
        <w:t>Ajoutez une règle de NAT statique par port afin que votre serveur WEB situé en DMZ soit</w:t>
      </w:r>
      <w:r w:rsidR="00C042FA" w:rsidRPr="0069297F">
        <w:rPr>
          <w:rFonts w:ascii="Calibri" w:hAnsi="Calibri" w:cs="Calibri"/>
          <w:color w:val="000000"/>
          <w:sz w:val="23"/>
          <w:szCs w:val="23"/>
        </w:rPr>
        <w:t xml:space="preserve"> </w:t>
      </w:r>
      <w:r w:rsidRPr="0069297F">
        <w:rPr>
          <w:rFonts w:ascii="Calibri" w:hAnsi="Calibri" w:cs="Calibri"/>
          <w:color w:val="000000"/>
          <w:sz w:val="23"/>
          <w:szCs w:val="23"/>
        </w:rPr>
        <w:t>joigna</w:t>
      </w:r>
      <w:r w:rsidR="001570F8" w:rsidRPr="0069297F">
        <w:rPr>
          <w:rFonts w:ascii="Calibri" w:eastAsia="Calibri" w:hAnsi="Calibri" w:cs="Calibri"/>
          <w:color w:val="000000"/>
          <w:sz w:val="23"/>
          <w:szCs w:val="23"/>
        </w:rPr>
        <w:t>b</w:t>
      </w:r>
      <w:r w:rsidRPr="0069297F">
        <w:rPr>
          <w:rFonts w:ascii="Calibri" w:hAnsi="Calibri" w:cs="Calibri"/>
          <w:color w:val="000000"/>
          <w:sz w:val="23"/>
          <w:szCs w:val="23"/>
        </w:rPr>
        <w:t>le grâce à une redirection de port via l’adresse IP pu</w:t>
      </w:r>
      <w:r w:rsidR="001570F8" w:rsidRPr="0069297F">
        <w:rPr>
          <w:rFonts w:ascii="Calibri" w:eastAsia="Calibri" w:hAnsi="Calibri" w:cs="Calibri"/>
          <w:color w:val="000000"/>
          <w:sz w:val="23"/>
          <w:szCs w:val="23"/>
        </w:rPr>
        <w:t>b</w:t>
      </w:r>
      <w:r w:rsidRPr="0069297F">
        <w:rPr>
          <w:rFonts w:ascii="Calibri" w:hAnsi="Calibri" w:cs="Calibri"/>
          <w:color w:val="000000"/>
          <w:sz w:val="23"/>
          <w:szCs w:val="23"/>
        </w:rPr>
        <w:t>li</w:t>
      </w:r>
      <w:r w:rsidR="001570F8" w:rsidRPr="0069297F">
        <w:rPr>
          <w:rFonts w:ascii="Calibri" w:eastAsia="Calibri" w:hAnsi="Calibri" w:cs="Calibri"/>
          <w:color w:val="000000"/>
          <w:sz w:val="23"/>
          <w:szCs w:val="23"/>
        </w:rPr>
        <w:t>q</w:t>
      </w:r>
      <w:r w:rsidRPr="0069297F">
        <w:rPr>
          <w:rFonts w:ascii="Calibri" w:hAnsi="Calibri" w:cs="Calibri"/>
          <w:color w:val="000000"/>
          <w:sz w:val="23"/>
          <w:szCs w:val="23"/>
        </w:rPr>
        <w:t>ue portée par votre fire</w:t>
      </w:r>
      <w:r w:rsidR="001570F8" w:rsidRPr="0069297F">
        <w:rPr>
          <w:rFonts w:ascii="Calibri" w:eastAsia="Calibri" w:hAnsi="Calibri" w:cs="Calibri"/>
          <w:color w:val="000000"/>
          <w:sz w:val="23"/>
          <w:szCs w:val="23"/>
        </w:rPr>
        <w:t>w</w:t>
      </w:r>
      <w:r w:rsidRPr="0069297F">
        <w:rPr>
          <w:rFonts w:ascii="Calibri" w:hAnsi="Calibri" w:cs="Calibri"/>
          <w:color w:val="000000"/>
          <w:sz w:val="23"/>
          <w:szCs w:val="23"/>
        </w:rPr>
        <w:t>all</w:t>
      </w:r>
      <w:r w:rsidR="00C042FA" w:rsidRPr="0069297F">
        <w:rPr>
          <w:rFonts w:ascii="Calibri" w:hAnsi="Calibri" w:cs="Calibri"/>
          <w:color w:val="000000"/>
          <w:sz w:val="23"/>
          <w:szCs w:val="23"/>
        </w:rPr>
        <w:t xml:space="preserve"> </w:t>
      </w:r>
      <w:r w:rsidRPr="0069297F">
        <w:rPr>
          <w:rFonts w:ascii="Calibri" w:hAnsi="Calibri" w:cs="Calibri"/>
          <w:color w:val="000000"/>
          <w:sz w:val="23"/>
          <w:szCs w:val="23"/>
        </w:rPr>
        <w:t>« 192.36.253.</w:t>
      </w:r>
      <w:r w:rsidR="00A52F0B" w:rsidRPr="0069297F">
        <w:rPr>
          <w:rFonts w:ascii="Calibri" w:hAnsi="Calibri" w:cs="Calibri"/>
          <w:color w:val="FF0000"/>
          <w:sz w:val="23"/>
          <w:szCs w:val="23"/>
        </w:rPr>
        <w:t>1</w:t>
      </w:r>
      <w:r w:rsidRPr="0069297F">
        <w:rPr>
          <w:rFonts w:ascii="Calibri" w:hAnsi="Calibri" w:cs="Calibri"/>
          <w:color w:val="000000"/>
          <w:sz w:val="23"/>
          <w:szCs w:val="23"/>
        </w:rPr>
        <w:t>0 ».</w:t>
      </w:r>
    </w:p>
    <w:p w:rsidR="00DE1072" w:rsidRPr="0045135F" w:rsidRDefault="0045135F" w:rsidP="0045135F">
      <w:pPr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inline distT="0" distB="0" distL="0" distR="0">
            <wp:extent cx="5760720" cy="2963947"/>
            <wp:effectExtent l="19050" t="0" r="0" b="0"/>
            <wp:docPr id="9" name="Image 7" descr="C:\Users\admin\AppData\Local\Packages\MicrosoftWindows.Client.Core_cw5n1h2txyewy\TempState\ScreenClip\{2D307BD4-EC71-4DA0-9C87-88CD50FE4ABF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Packages\MicrosoftWindows.Client.Core_cw5n1h2txyewy\TempState\ScreenClip\{2D307BD4-EC71-4DA0-9C87-88CD50FE4ABF}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072" w:rsidRDefault="00DE1072" w:rsidP="00DE1072">
      <w:pPr>
        <w:pStyle w:val="Paragraphedeliste"/>
        <w:rPr>
          <w:rFonts w:ascii="Calibri" w:hAnsi="Calibri" w:cs="Calibri"/>
          <w:color w:val="000000"/>
          <w:sz w:val="23"/>
          <w:szCs w:val="23"/>
        </w:rPr>
      </w:pPr>
    </w:p>
    <w:p w:rsidR="00DE1072" w:rsidRDefault="00DE1072" w:rsidP="00DE1072">
      <w:pPr>
        <w:pStyle w:val="Paragraphedeliste"/>
        <w:rPr>
          <w:rFonts w:ascii="Calibri" w:hAnsi="Calibri" w:cs="Calibri"/>
          <w:color w:val="000000"/>
          <w:sz w:val="23"/>
          <w:szCs w:val="23"/>
        </w:rPr>
      </w:pPr>
    </w:p>
    <w:p w:rsidR="00D86BC0" w:rsidRDefault="00D86BC0" w:rsidP="00DE1072">
      <w:pPr>
        <w:pStyle w:val="Paragraphedeliste"/>
        <w:rPr>
          <w:rFonts w:ascii="Calibri" w:hAnsi="Calibri" w:cs="Calibri"/>
          <w:color w:val="000000"/>
          <w:sz w:val="23"/>
          <w:szCs w:val="23"/>
        </w:rPr>
      </w:pPr>
    </w:p>
    <w:p w:rsidR="00D86BC0" w:rsidRDefault="00D86BC0" w:rsidP="00DE1072">
      <w:pPr>
        <w:pStyle w:val="Paragraphedeliste"/>
        <w:rPr>
          <w:rFonts w:ascii="Calibri" w:hAnsi="Calibri" w:cs="Calibri"/>
          <w:color w:val="000000"/>
          <w:sz w:val="23"/>
          <w:szCs w:val="23"/>
        </w:rPr>
      </w:pPr>
    </w:p>
    <w:p w:rsidR="00D86BC0" w:rsidRDefault="00D86BC0" w:rsidP="00DE1072">
      <w:pPr>
        <w:pStyle w:val="Paragraphedeliste"/>
        <w:rPr>
          <w:rFonts w:ascii="Calibri" w:hAnsi="Calibri" w:cs="Calibri"/>
          <w:color w:val="000000"/>
          <w:sz w:val="23"/>
          <w:szCs w:val="23"/>
        </w:rPr>
      </w:pPr>
    </w:p>
    <w:p w:rsidR="00D86BC0" w:rsidRDefault="00D86BC0" w:rsidP="00DE1072">
      <w:pPr>
        <w:pStyle w:val="Paragraphedeliste"/>
        <w:rPr>
          <w:rFonts w:ascii="Calibri" w:hAnsi="Calibri" w:cs="Calibri"/>
          <w:color w:val="000000"/>
          <w:sz w:val="23"/>
          <w:szCs w:val="23"/>
        </w:rPr>
      </w:pPr>
    </w:p>
    <w:p w:rsidR="00D86BC0" w:rsidRDefault="00D86BC0" w:rsidP="00DE1072">
      <w:pPr>
        <w:pStyle w:val="Paragraphedeliste"/>
        <w:rPr>
          <w:rFonts w:ascii="Calibri" w:hAnsi="Calibri" w:cs="Calibri"/>
          <w:color w:val="000000"/>
          <w:sz w:val="23"/>
          <w:szCs w:val="23"/>
        </w:rPr>
      </w:pPr>
    </w:p>
    <w:p w:rsidR="00D86BC0" w:rsidRDefault="00D86BC0" w:rsidP="00DE1072">
      <w:pPr>
        <w:pStyle w:val="Paragraphedeliste"/>
        <w:rPr>
          <w:rFonts w:ascii="Calibri" w:hAnsi="Calibri" w:cs="Calibri"/>
          <w:color w:val="000000"/>
          <w:sz w:val="23"/>
          <w:szCs w:val="23"/>
        </w:rPr>
      </w:pPr>
    </w:p>
    <w:p w:rsidR="00D86BC0" w:rsidRDefault="00D86BC0" w:rsidP="00DE1072">
      <w:pPr>
        <w:pStyle w:val="Paragraphedeliste"/>
        <w:rPr>
          <w:rFonts w:ascii="Calibri" w:hAnsi="Calibri" w:cs="Calibri"/>
          <w:color w:val="000000"/>
          <w:sz w:val="23"/>
          <w:szCs w:val="23"/>
        </w:rPr>
      </w:pPr>
    </w:p>
    <w:p w:rsidR="00D86BC0" w:rsidRPr="00DE1072" w:rsidRDefault="00D86BC0" w:rsidP="00DE1072">
      <w:pPr>
        <w:pStyle w:val="Paragraphedeliste"/>
        <w:rPr>
          <w:rFonts w:ascii="Calibri" w:hAnsi="Calibri" w:cs="Calibri"/>
          <w:color w:val="000000"/>
          <w:sz w:val="23"/>
          <w:szCs w:val="23"/>
        </w:rPr>
      </w:pPr>
    </w:p>
    <w:p w:rsidR="000708EB" w:rsidRPr="00DE1072" w:rsidRDefault="000708EB" w:rsidP="00DE1072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DE1072">
        <w:rPr>
          <w:rFonts w:ascii="Calibri" w:hAnsi="Calibri" w:cs="Calibri"/>
          <w:color w:val="000000"/>
          <w:sz w:val="23"/>
          <w:szCs w:val="23"/>
        </w:rPr>
        <w:t xml:space="preserve">Rajouter </w:t>
      </w:r>
      <w:r w:rsidR="000F0B87" w:rsidRPr="00DE1072">
        <w:rPr>
          <w:rFonts w:ascii="Calibri" w:hAnsi="Calibri" w:cs="Calibri"/>
          <w:color w:val="000000"/>
          <w:sz w:val="23"/>
          <w:szCs w:val="23"/>
        </w:rPr>
        <w:t>et positionner de manière logique d</w:t>
      </w:r>
      <w:r w:rsidRPr="00DE1072">
        <w:rPr>
          <w:rFonts w:ascii="Calibri" w:hAnsi="Calibri" w:cs="Calibri"/>
          <w:color w:val="000000"/>
          <w:sz w:val="23"/>
          <w:szCs w:val="23"/>
        </w:rPr>
        <w:t>es séparateurs</w:t>
      </w:r>
      <w:r w:rsidR="000F0B87" w:rsidRPr="00DE1072">
        <w:rPr>
          <w:rFonts w:ascii="Calibri" w:hAnsi="Calibri" w:cs="Calibri"/>
          <w:color w:val="000000"/>
          <w:sz w:val="23"/>
          <w:szCs w:val="23"/>
        </w:rPr>
        <w:t xml:space="preserve"> que vous nommerez</w:t>
      </w:r>
      <w:r w:rsidR="006B3716" w:rsidRPr="00DE1072">
        <w:rPr>
          <w:rFonts w:ascii="Calibri" w:hAnsi="Calibri" w:cs="Calibri"/>
          <w:color w:val="000000"/>
          <w:sz w:val="23"/>
          <w:szCs w:val="23"/>
        </w:rPr>
        <w:t> :</w:t>
      </w:r>
    </w:p>
    <w:p w:rsidR="006B3716" w:rsidRDefault="006B3716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- NAT statique</w:t>
      </w:r>
      <w:r w:rsidR="00F16E40">
        <w:rPr>
          <w:rFonts w:ascii="Calibri" w:hAnsi="Calibri" w:cs="Calibri"/>
          <w:color w:val="000000"/>
          <w:sz w:val="23"/>
          <w:szCs w:val="23"/>
        </w:rPr>
        <w:t xml:space="preserve"> (</w:t>
      </w:r>
      <w:r w:rsidR="00540384">
        <w:rPr>
          <w:rFonts w:ascii="Calibri" w:hAnsi="Calibri" w:cs="Calibri"/>
          <w:color w:val="000000"/>
          <w:sz w:val="23"/>
          <w:szCs w:val="23"/>
        </w:rPr>
        <w:t>FTP puis MAIL)</w:t>
      </w:r>
    </w:p>
    <w:p w:rsidR="00540384" w:rsidRDefault="00540384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- NAT dynamique</w:t>
      </w:r>
    </w:p>
    <w:p w:rsidR="00540384" w:rsidRDefault="00540384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-</w:t>
      </w:r>
      <w:r w:rsidR="00A70585">
        <w:rPr>
          <w:rFonts w:ascii="Calibri" w:hAnsi="Calibri" w:cs="Calibri"/>
          <w:color w:val="000000"/>
          <w:sz w:val="23"/>
          <w:szCs w:val="23"/>
        </w:rPr>
        <w:t xml:space="preserve"> NAT statique par port (HTTP)</w:t>
      </w:r>
    </w:p>
    <w:p w:rsidR="000708EB" w:rsidRDefault="00D86BC0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inline distT="0" distB="0" distL="0" distR="0">
            <wp:extent cx="5760720" cy="3006771"/>
            <wp:effectExtent l="19050" t="0" r="0" b="0"/>
            <wp:docPr id="11" name="Image 8" descr="C:\Users\admin\AppData\Local\Packages\MicrosoftWindows.Client.Core_cw5n1h2txyewy\TempState\ScreenClip\{71BAABBE-594F-4A2C-BA5B-85940DB56FF4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Packages\MicrosoftWindows.Client.Core_cw5n1h2txyewy\TempState\ScreenClip\{71BAABBE-594F-4A2C-BA5B-85940DB56FF4}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3C2" w:rsidRDefault="004B692E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4B692E">
        <w:rPr>
          <w:rFonts w:ascii="Times New Roman" w:hAnsi="Times New Roman" w:cs="Times New Roman"/>
          <w:color w:val="4472C4" w:themeColor="accent1"/>
          <w:sz w:val="24"/>
          <w:szCs w:val="24"/>
        </w:rPr>
        <w:t>LP</w:t>
      </w:r>
      <w:r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 : </w:t>
      </w:r>
      <w:r w:rsidR="00367E98" w:rsidRPr="004B692E">
        <w:rPr>
          <w:rFonts w:ascii="Times New Roman" w:hAnsi="Times New Roman" w:cs="Times New Roman"/>
          <w:color w:val="4472C4" w:themeColor="accent1"/>
          <w:sz w:val="24"/>
          <w:szCs w:val="24"/>
        </w:rPr>
        <w:t>Avant de poursuivre, vous devez réaliser ce même travail sur l’agence B</w:t>
      </w:r>
      <w:r w:rsidR="00071DB5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(Je l’ai déjà fait, il faudra juste récupérer la MV concernée).</w:t>
      </w:r>
    </w:p>
    <w:p w:rsidR="0069418D" w:rsidRDefault="0069418D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:rsidR="0069418D" w:rsidRDefault="0069418D" w:rsidP="006941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Tests des </w:t>
      </w:r>
      <w:proofErr w:type="spellStart"/>
      <w:r>
        <w:rPr>
          <w:rFonts w:ascii="Times New Roman" w:hAnsi="Times New Roman" w:cs="Times New Roman"/>
          <w:color w:val="4472C4" w:themeColor="accent1"/>
          <w:sz w:val="24"/>
          <w:szCs w:val="24"/>
        </w:rPr>
        <w:t>regle</w:t>
      </w:r>
      <w:proofErr w:type="spellEnd"/>
      <w:r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de filtrage </w:t>
      </w:r>
      <w:proofErr w:type="spellStart"/>
      <w:r>
        <w:rPr>
          <w:rFonts w:ascii="Times New Roman" w:hAnsi="Times New Roman" w:cs="Times New Roman"/>
          <w:color w:val="4472C4" w:themeColor="accent1"/>
          <w:sz w:val="24"/>
          <w:szCs w:val="24"/>
        </w:rPr>
        <w:t>voi</w:t>
      </w:r>
      <w:proofErr w:type="spellEnd"/>
      <w:r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si les </w:t>
      </w:r>
      <w:proofErr w:type="spellStart"/>
      <w:r>
        <w:rPr>
          <w:rFonts w:ascii="Times New Roman" w:hAnsi="Times New Roman" w:cs="Times New Roman"/>
          <w:color w:val="4472C4" w:themeColor="accent1"/>
          <w:sz w:val="24"/>
          <w:szCs w:val="24"/>
        </w:rPr>
        <w:t>regle</w:t>
      </w:r>
      <w:proofErr w:type="spellEnd"/>
      <w:r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son bien mise en place </w:t>
      </w:r>
      <w:proofErr w:type="spellStart"/>
      <w:r>
        <w:rPr>
          <w:rFonts w:ascii="Times New Roman" w:hAnsi="Times New Roman" w:cs="Times New Roman"/>
          <w:color w:val="4472C4" w:themeColor="accent1"/>
          <w:sz w:val="24"/>
          <w:szCs w:val="24"/>
        </w:rPr>
        <w:t>ect</w:t>
      </w:r>
      <w:proofErr w:type="spellEnd"/>
      <w:proofErr w:type="gramStart"/>
      <w:r>
        <w:rPr>
          <w:rFonts w:ascii="Times New Roman" w:hAnsi="Times New Roman" w:cs="Times New Roman"/>
          <w:color w:val="4472C4" w:themeColor="accent1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color w:val="4472C4" w:themeColor="accent1"/>
          <w:sz w:val="24"/>
          <w:szCs w:val="24"/>
        </w:rPr>
        <w:t> :</w:t>
      </w:r>
    </w:p>
    <w:p w:rsidR="0069418D" w:rsidRDefault="0069418D" w:rsidP="006941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noProof/>
          <w:color w:val="4472C4" w:themeColor="accent1"/>
          <w:sz w:val="24"/>
          <w:szCs w:val="24"/>
          <w:lang w:eastAsia="fr-FR"/>
        </w:rPr>
        <w:drawing>
          <wp:inline distT="0" distB="0" distL="0" distR="0">
            <wp:extent cx="5760720" cy="1948401"/>
            <wp:effectExtent l="19050" t="0" r="0" b="0"/>
            <wp:docPr id="17" name="Image 12" descr="C:\Users\admin\AppData\Local\Packages\MicrosoftWindows.Client.Core_cw5n1h2txyewy\TempState\ScreenClip\{330E277F-3B4F-419A-A5B8-80D2E3DE3FED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Packages\MicrosoftWindows.Client.Core_cw5n1h2txyewy\TempState\ScreenClip\{330E277F-3B4F-419A-A5B8-80D2E3DE3FED}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98" w:rsidRDefault="0069418D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  <w:color w:val="000000"/>
          <w:sz w:val="23"/>
          <w:szCs w:val="23"/>
          <w:lang w:eastAsia="fr-FR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t xml:space="preserve">Acces à internet ok </w:t>
      </w:r>
    </w:p>
    <w:p w:rsidR="0069418D" w:rsidRDefault="0069418D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noProof/>
          <w:color w:val="000000"/>
          <w:sz w:val="23"/>
          <w:szCs w:val="23"/>
          <w:lang w:eastAsia="fr-FR"/>
        </w:rPr>
      </w:pPr>
    </w:p>
    <w:p w:rsidR="0069418D" w:rsidRDefault="0069418D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inline distT="0" distB="0" distL="0" distR="0">
            <wp:extent cx="5760720" cy="1920240"/>
            <wp:effectExtent l="19050" t="0" r="0" b="0"/>
            <wp:docPr id="18" name="Image 13" descr="C:\Users\admin\AppData\Local\Packages\MicrosoftWindows.Client.Core_cw5n1h2txyewy\TempState\ScreenClip\{A3B1930F-F428-4878-9356-496A95428FA7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Packages\MicrosoftWindows.Client.Core_cw5n1h2txyewy\TempState\ScreenClip\{A3B1930F-F428-4878-9356-496A95428FA7}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8D" w:rsidRDefault="0069418D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lastRenderedPageBreak/>
        <w:t>Test du serveur mail ok</w:t>
      </w:r>
    </w:p>
    <w:p w:rsidR="0084728B" w:rsidRDefault="0084728B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84728B" w:rsidRDefault="0084517E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inline distT="0" distB="0" distL="0" distR="0">
            <wp:extent cx="5760720" cy="1643222"/>
            <wp:effectExtent l="19050" t="0" r="0" b="0"/>
            <wp:docPr id="19" name="Image 14" descr="C:\Users\admin\AppData\Local\Packages\MicrosoftWindows.Client.Core_cw5n1h2txyewy\TempState\ScreenClip\{F6AA08AA-6013-400E-8C64-CB48466D2C22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Packages\MicrosoftWindows.Client.Core_cw5n1h2txyewy\TempState\ScreenClip\{F6AA08AA-6013-400E-8C64-CB48466D2C22}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17E" w:rsidRDefault="004254F0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Test ok pour le serveur ftp on arrive bien à le joindre.</w:t>
      </w:r>
    </w:p>
    <w:p w:rsidR="00476AD0" w:rsidRDefault="00476AD0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476AD0" w:rsidRDefault="00476AD0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inline distT="0" distB="0" distL="0" distR="0">
            <wp:extent cx="5760720" cy="1829545"/>
            <wp:effectExtent l="19050" t="0" r="0" b="0"/>
            <wp:docPr id="20" name="Image 15" descr="C:\Users\admin\AppData\Local\Packages\MicrosoftWindows.Client.Core_cw5n1h2txyewy\TempState\ScreenClip\{7B7E7F28-9B92-40E6-B63F-E4002B1A907A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Packages\MicrosoftWindows.Client.Core_cw5n1h2txyewy\TempState\ScreenClip\{7B7E7F28-9B92-40E6-B63F-E4002B1A907A}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17E" w:rsidRDefault="00476AD0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On </w:t>
      </w:r>
      <w:proofErr w:type="spellStart"/>
      <w:r>
        <w:rPr>
          <w:rFonts w:ascii="Calibri" w:hAnsi="Calibri" w:cs="Calibri"/>
          <w:color w:val="000000"/>
          <w:sz w:val="23"/>
          <w:szCs w:val="23"/>
        </w:rPr>
        <w:t>ping</w:t>
      </w:r>
      <w:proofErr w:type="spellEnd"/>
      <w:r>
        <w:rPr>
          <w:rFonts w:ascii="Calibri" w:hAnsi="Calibri" w:cs="Calibri"/>
          <w:color w:val="000000"/>
          <w:sz w:val="23"/>
          <w:szCs w:val="23"/>
        </w:rPr>
        <w:t xml:space="preserve"> bien le SNS_EVA</w:t>
      </w:r>
    </w:p>
    <w:p w:rsidR="009318DE" w:rsidRDefault="009318DE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9318DE" w:rsidRDefault="009318DE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proofErr w:type="spellStart"/>
      <w:r>
        <w:rPr>
          <w:rFonts w:ascii="Calibri" w:hAnsi="Calibri" w:cs="Calibri"/>
          <w:color w:val="000000"/>
          <w:sz w:val="23"/>
          <w:szCs w:val="23"/>
        </w:rPr>
        <w:t>Conntection</w:t>
      </w:r>
      <w:proofErr w:type="spellEnd"/>
      <w:r>
        <w:rPr>
          <w:rFonts w:ascii="Calibri" w:hAnsi="Calibri" w:cs="Calibri"/>
          <w:color w:val="000000"/>
          <w:sz w:val="23"/>
          <w:szCs w:val="23"/>
        </w:rPr>
        <w:t xml:space="preserve"> au </w:t>
      </w:r>
      <w:proofErr w:type="spellStart"/>
      <w:r>
        <w:rPr>
          <w:rFonts w:ascii="Calibri" w:hAnsi="Calibri" w:cs="Calibri"/>
          <w:color w:val="000000"/>
          <w:sz w:val="23"/>
          <w:szCs w:val="23"/>
        </w:rPr>
        <w:t>srveur</w:t>
      </w:r>
      <w:proofErr w:type="spellEnd"/>
      <w:r>
        <w:rPr>
          <w:rFonts w:ascii="Calibri" w:hAnsi="Calibri" w:cs="Calibri"/>
          <w:color w:val="000000"/>
          <w:sz w:val="23"/>
          <w:szCs w:val="23"/>
        </w:rPr>
        <w:t xml:space="preserve"> ftp ok </w:t>
      </w:r>
    </w:p>
    <w:p w:rsidR="009318DE" w:rsidRDefault="009318DE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inline distT="0" distB="0" distL="0" distR="0">
            <wp:extent cx="5724525" cy="2867025"/>
            <wp:effectExtent l="19050" t="0" r="9525" b="0"/>
            <wp:docPr id="21" name="Image 16" descr="C:\Users\admin\AppData\Local\Packages\MicrosoftWindows.Client.Core_cw5n1h2txyewy\TempState\ScreenClip\{E0054968-C665-4635-AE27-5E1F14945923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Packages\MicrosoftWindows.Client.Core_cw5n1h2txyewy\TempState\ScreenClip\{E0054968-C665-4635-AE27-5E1F14945923}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C21" w:rsidRDefault="00111C21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111C21" w:rsidRDefault="00111C21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111C21" w:rsidRDefault="00111C21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111C21" w:rsidRDefault="00111C21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111C21" w:rsidRDefault="00111C21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111C21" w:rsidRDefault="00111C21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111C21" w:rsidRDefault="00111C21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111C21" w:rsidRDefault="00111C21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111C21" w:rsidRDefault="00111C21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lastRenderedPageBreak/>
        <w:t>Le serveur web ok mais en local</w:t>
      </w:r>
    </w:p>
    <w:p w:rsidR="00111C21" w:rsidRDefault="00111C21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noProof/>
          <w:color w:val="000000"/>
          <w:sz w:val="23"/>
          <w:szCs w:val="23"/>
          <w:lang w:eastAsia="fr-FR"/>
        </w:rPr>
        <w:drawing>
          <wp:inline distT="0" distB="0" distL="0" distR="0">
            <wp:extent cx="5760720" cy="3932232"/>
            <wp:effectExtent l="19050" t="0" r="0" b="0"/>
            <wp:docPr id="22" name="Image 17" descr="C:\Users\admin\AppData\Local\Packages\MicrosoftWindows.Client.Core_cw5n1h2txyewy\TempState\ScreenClip\{E2261458-D840-4628-B98E-2DC06336C292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Packages\MicrosoftWindows.Client.Core_cw5n1h2txyewy\TempState\ScreenClip\{E2261458-D840-4628-B98E-2DC06336C292}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C21" w:rsidRDefault="00111C21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111C21" w:rsidRDefault="00111C21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Ps : j’ai pu tester que depuis le site A pas sur le b car il n’est pas encore configurer.</w:t>
      </w:r>
    </w:p>
    <w:p w:rsidR="00025BAC" w:rsidRPr="00D05C37" w:rsidRDefault="00025BAC" w:rsidP="00D05C37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D05C37">
        <w:rPr>
          <w:rFonts w:ascii="Calibri" w:hAnsi="Calibri" w:cs="Calibri"/>
          <w:color w:val="000000"/>
          <w:sz w:val="23"/>
          <w:szCs w:val="23"/>
        </w:rPr>
        <w:t>Avec l’autre entreprise</w:t>
      </w:r>
      <w:r w:rsidR="007E0C1A" w:rsidRPr="00D05C37">
        <w:rPr>
          <w:rFonts w:ascii="Calibri" w:hAnsi="Calibri" w:cs="Calibri"/>
          <w:color w:val="000000"/>
          <w:sz w:val="23"/>
          <w:szCs w:val="23"/>
        </w:rPr>
        <w:t xml:space="preserve"> (agence B)</w:t>
      </w:r>
      <w:r w:rsidRPr="00D05C37">
        <w:rPr>
          <w:rFonts w:ascii="Calibri" w:hAnsi="Calibri" w:cs="Calibri"/>
          <w:color w:val="000000"/>
          <w:sz w:val="23"/>
          <w:szCs w:val="23"/>
        </w:rPr>
        <w:t>, testez l'acc</w:t>
      </w:r>
      <w:r w:rsidR="000C5AAF" w:rsidRPr="00D05C37">
        <w:rPr>
          <w:rFonts w:ascii="Calibri" w:eastAsia="Calibri" w:hAnsi="Calibri" w:cs="Calibri"/>
          <w:color w:val="000000"/>
          <w:sz w:val="23"/>
          <w:szCs w:val="23"/>
        </w:rPr>
        <w:t>è</w:t>
      </w:r>
      <w:r w:rsidRPr="00D05C37">
        <w:rPr>
          <w:rFonts w:ascii="Calibri" w:hAnsi="Calibri" w:cs="Calibri"/>
          <w:color w:val="000000"/>
          <w:sz w:val="23"/>
          <w:szCs w:val="23"/>
        </w:rPr>
        <w:t>s à l'ense</w:t>
      </w:r>
      <w:r w:rsidR="000C5AAF" w:rsidRPr="00D05C37">
        <w:rPr>
          <w:rFonts w:ascii="Calibri" w:eastAsia="Calibri" w:hAnsi="Calibri" w:cs="Calibri"/>
          <w:color w:val="000000"/>
          <w:sz w:val="23"/>
          <w:szCs w:val="23"/>
        </w:rPr>
        <w:t>mb</w:t>
      </w:r>
      <w:r w:rsidRPr="00D05C37">
        <w:rPr>
          <w:rFonts w:ascii="Calibri" w:hAnsi="Calibri" w:cs="Calibri"/>
          <w:color w:val="000000"/>
          <w:sz w:val="23"/>
          <w:szCs w:val="23"/>
        </w:rPr>
        <w:t xml:space="preserve">le des ressources (le serveur MAIL peut </w:t>
      </w:r>
      <w:r w:rsidR="000C5AAF" w:rsidRPr="00D05C37">
        <w:rPr>
          <w:rFonts w:ascii="Calibri" w:eastAsia="Calibri" w:hAnsi="Calibri" w:cs="Calibri"/>
          <w:color w:val="000000"/>
          <w:sz w:val="23"/>
          <w:szCs w:val="23"/>
        </w:rPr>
        <w:t>ê</w:t>
      </w:r>
      <w:r w:rsidRPr="00D05C37">
        <w:rPr>
          <w:rFonts w:ascii="Calibri" w:hAnsi="Calibri" w:cs="Calibri"/>
          <w:color w:val="000000"/>
          <w:sz w:val="23"/>
          <w:szCs w:val="23"/>
        </w:rPr>
        <w:t>tre</w:t>
      </w:r>
      <w:r w:rsidR="00C042FA" w:rsidRPr="00D05C37">
        <w:rPr>
          <w:rFonts w:ascii="Calibri" w:hAnsi="Calibri" w:cs="Calibri"/>
          <w:color w:val="000000"/>
          <w:sz w:val="23"/>
          <w:szCs w:val="23"/>
        </w:rPr>
        <w:t xml:space="preserve"> </w:t>
      </w:r>
      <w:r w:rsidRPr="00D05C37">
        <w:rPr>
          <w:rFonts w:ascii="Calibri" w:hAnsi="Calibri" w:cs="Calibri"/>
          <w:color w:val="000000"/>
          <w:sz w:val="23"/>
          <w:szCs w:val="23"/>
        </w:rPr>
        <w:t>testé à l’aide d’une co</w:t>
      </w:r>
      <w:r w:rsidR="000C5AAF" w:rsidRPr="00D05C37">
        <w:rPr>
          <w:rFonts w:ascii="Calibri" w:eastAsia="Calibri" w:hAnsi="Calibri" w:cs="Calibri"/>
          <w:color w:val="000000"/>
          <w:sz w:val="23"/>
          <w:szCs w:val="23"/>
        </w:rPr>
        <w:t>mm</w:t>
      </w:r>
      <w:r w:rsidRPr="00D05C37">
        <w:rPr>
          <w:rFonts w:ascii="Calibri" w:hAnsi="Calibri" w:cs="Calibri"/>
          <w:color w:val="000000"/>
          <w:sz w:val="23"/>
          <w:szCs w:val="23"/>
        </w:rPr>
        <w:t>ande TELNET).</w:t>
      </w:r>
    </w:p>
    <w:p w:rsidR="00ED28B2" w:rsidRDefault="00ED28B2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4159FB" w:rsidRDefault="004159FB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4159FB" w:rsidRDefault="00D31B5D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0A35B4">
        <w:rPr>
          <w:noProof/>
          <w:lang w:eastAsia="fr-FR"/>
        </w:rPr>
        <w:drawing>
          <wp:inline distT="0" distB="0" distL="0" distR="0">
            <wp:extent cx="5760720" cy="1816100"/>
            <wp:effectExtent l="0" t="0" r="0" b="0"/>
            <wp:docPr id="473387255" name="Image 1" descr="Une image contenant Police, Graphique, logo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87255" name="Image 1" descr="Une image contenant Police, Graphique, logo, texte&#10;&#10;Description générée automatiquement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9FB" w:rsidSect="00234AA2">
      <w:headerReference w:type="default" r:id="rId26"/>
      <w:footerReference w:type="default" r:id="rId27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425D" w:rsidRDefault="0043425D" w:rsidP="00EF751D">
      <w:pPr>
        <w:spacing w:after="0" w:line="240" w:lineRule="auto"/>
      </w:pPr>
      <w:r>
        <w:separator/>
      </w:r>
    </w:p>
  </w:endnote>
  <w:endnote w:type="continuationSeparator" w:id="0">
    <w:p w:rsidR="0043425D" w:rsidRDefault="0043425D" w:rsidP="00EF7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9845120"/>
      <w:docPartObj>
        <w:docPartGallery w:val="Page Numbers (Bottom of Page)"/>
        <w:docPartUnique/>
      </w:docPartObj>
    </w:sdtPr>
    <w:sdtContent>
      <w:p w:rsidR="00EF751D" w:rsidRDefault="00125018" w:rsidP="00EF751D">
        <w:pPr>
          <w:pStyle w:val="Pieddepage"/>
          <w:jc w:val="center"/>
        </w:pPr>
        <w:r>
          <w:fldChar w:fldCharType="begin"/>
        </w:r>
        <w:r w:rsidR="00EF751D">
          <w:instrText>PAGE   \* MERGEFORMAT</w:instrText>
        </w:r>
        <w:r>
          <w:fldChar w:fldCharType="separate"/>
        </w:r>
        <w:r w:rsidR="00111C21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425D" w:rsidRDefault="0043425D" w:rsidP="00EF751D">
      <w:pPr>
        <w:spacing w:after="0" w:line="240" w:lineRule="auto"/>
      </w:pPr>
      <w:r>
        <w:separator/>
      </w:r>
    </w:p>
  </w:footnote>
  <w:footnote w:type="continuationSeparator" w:id="0">
    <w:p w:rsidR="0043425D" w:rsidRDefault="0043425D" w:rsidP="00EF7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9FB" w:rsidRDefault="004159F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-695325</wp:posOffset>
          </wp:positionH>
          <wp:positionV relativeFrom="paragraph">
            <wp:posOffset>-324485</wp:posOffset>
          </wp:positionV>
          <wp:extent cx="1428750" cy="587654"/>
          <wp:effectExtent l="0" t="0" r="0" b="3175"/>
          <wp:wrapNone/>
          <wp:docPr id="29" name="Image 29" descr="Une image contenant Police, text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 descr="Une image contenant Police, texte, Graphique, logo&#10;&#10;Description générée automatiquemen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13208" b="19912"/>
                  <a:stretch/>
                </pic:blipFill>
                <pic:spPr bwMode="auto">
                  <a:xfrm>
                    <a:off x="0" y="0"/>
                    <a:ext cx="1428750" cy="58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B56B1"/>
    <w:multiLevelType w:val="hybridMultilevel"/>
    <w:tmpl w:val="75247E0C"/>
    <w:lvl w:ilvl="0" w:tplc="CADC057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DE341DA"/>
    <w:multiLevelType w:val="hybridMultilevel"/>
    <w:tmpl w:val="0AD28D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B337E"/>
    <w:multiLevelType w:val="hybridMultilevel"/>
    <w:tmpl w:val="0AD28D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0B62B6"/>
    <w:multiLevelType w:val="hybridMultilevel"/>
    <w:tmpl w:val="601ECAD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ACE6AD0"/>
    <w:multiLevelType w:val="hybridMultilevel"/>
    <w:tmpl w:val="2DE64A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562D2B"/>
    <w:multiLevelType w:val="hybridMultilevel"/>
    <w:tmpl w:val="0AD28D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726370"/>
    <w:multiLevelType w:val="hybridMultilevel"/>
    <w:tmpl w:val="8BC0A9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C21696"/>
    <w:multiLevelType w:val="hybridMultilevel"/>
    <w:tmpl w:val="9306BB7A"/>
    <w:lvl w:ilvl="0" w:tplc="5C0EF4D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  <w:sz w:val="23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E44FFB"/>
    <w:multiLevelType w:val="hybridMultilevel"/>
    <w:tmpl w:val="0AD28D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B44D45"/>
    <w:multiLevelType w:val="hybridMultilevel"/>
    <w:tmpl w:val="49C8FE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C16B04"/>
    <w:multiLevelType w:val="hybridMultilevel"/>
    <w:tmpl w:val="7292BB80"/>
    <w:lvl w:ilvl="0" w:tplc="BA82C454">
      <w:start w:val="4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  <w:sz w:val="23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B73579"/>
    <w:multiLevelType w:val="hybridMultilevel"/>
    <w:tmpl w:val="12523A7E"/>
    <w:lvl w:ilvl="0" w:tplc="1C5A14A2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A26989"/>
    <w:multiLevelType w:val="hybridMultilevel"/>
    <w:tmpl w:val="8BC0A9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EF7A3E"/>
    <w:multiLevelType w:val="hybridMultilevel"/>
    <w:tmpl w:val="0AD28D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F7BD9"/>
    <w:multiLevelType w:val="hybridMultilevel"/>
    <w:tmpl w:val="0AD28D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4"/>
  </w:num>
  <w:num w:numId="4">
    <w:abstractNumId w:val="8"/>
  </w:num>
  <w:num w:numId="5">
    <w:abstractNumId w:val="13"/>
  </w:num>
  <w:num w:numId="6">
    <w:abstractNumId w:val="1"/>
  </w:num>
  <w:num w:numId="7">
    <w:abstractNumId w:val="2"/>
  </w:num>
  <w:num w:numId="8">
    <w:abstractNumId w:val="5"/>
  </w:num>
  <w:num w:numId="9">
    <w:abstractNumId w:val="6"/>
  </w:num>
  <w:num w:numId="10">
    <w:abstractNumId w:val="3"/>
  </w:num>
  <w:num w:numId="11">
    <w:abstractNumId w:val="9"/>
  </w:num>
  <w:num w:numId="12">
    <w:abstractNumId w:val="0"/>
  </w:num>
  <w:num w:numId="13">
    <w:abstractNumId w:val="11"/>
  </w:num>
  <w:num w:numId="14">
    <w:abstractNumId w:val="7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23D2"/>
    <w:rsid w:val="000061AF"/>
    <w:rsid w:val="00014C60"/>
    <w:rsid w:val="00020001"/>
    <w:rsid w:val="000235F0"/>
    <w:rsid w:val="000237D7"/>
    <w:rsid w:val="000243C2"/>
    <w:rsid w:val="00025BAC"/>
    <w:rsid w:val="0003373A"/>
    <w:rsid w:val="0004303D"/>
    <w:rsid w:val="000545D8"/>
    <w:rsid w:val="00060E5D"/>
    <w:rsid w:val="00064E8A"/>
    <w:rsid w:val="000708EB"/>
    <w:rsid w:val="00071DB5"/>
    <w:rsid w:val="00071DD6"/>
    <w:rsid w:val="00080B33"/>
    <w:rsid w:val="000939C6"/>
    <w:rsid w:val="000961DA"/>
    <w:rsid w:val="000A1911"/>
    <w:rsid w:val="000A1E81"/>
    <w:rsid w:val="000B3BE8"/>
    <w:rsid w:val="000C56F2"/>
    <w:rsid w:val="000C5AAF"/>
    <w:rsid w:val="000C7370"/>
    <w:rsid w:val="000D67DD"/>
    <w:rsid w:val="000E0688"/>
    <w:rsid w:val="000E1209"/>
    <w:rsid w:val="000E4E1B"/>
    <w:rsid w:val="000E6177"/>
    <w:rsid w:val="000F0B87"/>
    <w:rsid w:val="000F2650"/>
    <w:rsid w:val="000F4DCC"/>
    <w:rsid w:val="00100F15"/>
    <w:rsid w:val="001035B7"/>
    <w:rsid w:val="00111C21"/>
    <w:rsid w:val="00113384"/>
    <w:rsid w:val="00125018"/>
    <w:rsid w:val="001417CC"/>
    <w:rsid w:val="001453BC"/>
    <w:rsid w:val="00150F99"/>
    <w:rsid w:val="001570F8"/>
    <w:rsid w:val="00166933"/>
    <w:rsid w:val="00167C77"/>
    <w:rsid w:val="00171653"/>
    <w:rsid w:val="00173E5C"/>
    <w:rsid w:val="001778AE"/>
    <w:rsid w:val="001862BA"/>
    <w:rsid w:val="001865AE"/>
    <w:rsid w:val="00187BA8"/>
    <w:rsid w:val="001A20E1"/>
    <w:rsid w:val="001A552D"/>
    <w:rsid w:val="001A7610"/>
    <w:rsid w:val="001B57C5"/>
    <w:rsid w:val="001C1B58"/>
    <w:rsid w:val="001C1B6D"/>
    <w:rsid w:val="001D1BBC"/>
    <w:rsid w:val="001E3824"/>
    <w:rsid w:val="001F0D74"/>
    <w:rsid w:val="002016F7"/>
    <w:rsid w:val="00203A13"/>
    <w:rsid w:val="00203F65"/>
    <w:rsid w:val="002258B1"/>
    <w:rsid w:val="00226D80"/>
    <w:rsid w:val="00230A8A"/>
    <w:rsid w:val="00230B84"/>
    <w:rsid w:val="00234AA2"/>
    <w:rsid w:val="00235C54"/>
    <w:rsid w:val="002362B6"/>
    <w:rsid w:val="00237137"/>
    <w:rsid w:val="002442F3"/>
    <w:rsid w:val="00260AA0"/>
    <w:rsid w:val="0027572B"/>
    <w:rsid w:val="002778FD"/>
    <w:rsid w:val="002846BF"/>
    <w:rsid w:val="002877AA"/>
    <w:rsid w:val="00287ECA"/>
    <w:rsid w:val="002973D0"/>
    <w:rsid w:val="002C1A41"/>
    <w:rsid w:val="002D4374"/>
    <w:rsid w:val="002D7C4C"/>
    <w:rsid w:val="002F341C"/>
    <w:rsid w:val="00320867"/>
    <w:rsid w:val="003214D4"/>
    <w:rsid w:val="00330F37"/>
    <w:rsid w:val="00331A91"/>
    <w:rsid w:val="003353A8"/>
    <w:rsid w:val="003427DC"/>
    <w:rsid w:val="003453D7"/>
    <w:rsid w:val="00346395"/>
    <w:rsid w:val="003468C0"/>
    <w:rsid w:val="0035480F"/>
    <w:rsid w:val="0035714A"/>
    <w:rsid w:val="00367E98"/>
    <w:rsid w:val="003837EA"/>
    <w:rsid w:val="00396456"/>
    <w:rsid w:val="003A3AC8"/>
    <w:rsid w:val="003B0BC5"/>
    <w:rsid w:val="003B2A8B"/>
    <w:rsid w:val="003B6304"/>
    <w:rsid w:val="003B6BF6"/>
    <w:rsid w:val="003C0F1A"/>
    <w:rsid w:val="003C1288"/>
    <w:rsid w:val="003C7E43"/>
    <w:rsid w:val="003E03E1"/>
    <w:rsid w:val="00407A39"/>
    <w:rsid w:val="004127EF"/>
    <w:rsid w:val="004159FB"/>
    <w:rsid w:val="004254F0"/>
    <w:rsid w:val="0043425D"/>
    <w:rsid w:val="00446164"/>
    <w:rsid w:val="0045135F"/>
    <w:rsid w:val="00471380"/>
    <w:rsid w:val="00475CB0"/>
    <w:rsid w:val="00476AD0"/>
    <w:rsid w:val="004A0FBB"/>
    <w:rsid w:val="004B4701"/>
    <w:rsid w:val="004B692E"/>
    <w:rsid w:val="004B737C"/>
    <w:rsid w:val="004C2624"/>
    <w:rsid w:val="004C3C1C"/>
    <w:rsid w:val="004D2B9F"/>
    <w:rsid w:val="004D6E79"/>
    <w:rsid w:val="004D7371"/>
    <w:rsid w:val="004F1161"/>
    <w:rsid w:val="00504985"/>
    <w:rsid w:val="0052724B"/>
    <w:rsid w:val="005347DA"/>
    <w:rsid w:val="00540384"/>
    <w:rsid w:val="00540A74"/>
    <w:rsid w:val="00540B8E"/>
    <w:rsid w:val="005418BE"/>
    <w:rsid w:val="005473F8"/>
    <w:rsid w:val="00552D1E"/>
    <w:rsid w:val="0055517C"/>
    <w:rsid w:val="005554C2"/>
    <w:rsid w:val="00557F75"/>
    <w:rsid w:val="00567EFF"/>
    <w:rsid w:val="00571472"/>
    <w:rsid w:val="00587E9F"/>
    <w:rsid w:val="005923D2"/>
    <w:rsid w:val="00594D54"/>
    <w:rsid w:val="00596F05"/>
    <w:rsid w:val="005A5BD3"/>
    <w:rsid w:val="005B5AA3"/>
    <w:rsid w:val="005B70E1"/>
    <w:rsid w:val="005C02FF"/>
    <w:rsid w:val="005C347D"/>
    <w:rsid w:val="005D0C21"/>
    <w:rsid w:val="005D4FFD"/>
    <w:rsid w:val="005E319D"/>
    <w:rsid w:val="005E3FA4"/>
    <w:rsid w:val="005E4A69"/>
    <w:rsid w:val="005F3CB6"/>
    <w:rsid w:val="005F4079"/>
    <w:rsid w:val="00605056"/>
    <w:rsid w:val="006061C4"/>
    <w:rsid w:val="00607764"/>
    <w:rsid w:val="006101C5"/>
    <w:rsid w:val="00620529"/>
    <w:rsid w:val="00642B2C"/>
    <w:rsid w:val="00644F4E"/>
    <w:rsid w:val="00664BD6"/>
    <w:rsid w:val="00666DD9"/>
    <w:rsid w:val="00671866"/>
    <w:rsid w:val="00674B7F"/>
    <w:rsid w:val="00684705"/>
    <w:rsid w:val="00687AEE"/>
    <w:rsid w:val="0069297F"/>
    <w:rsid w:val="0069418D"/>
    <w:rsid w:val="006A0CEF"/>
    <w:rsid w:val="006B3716"/>
    <w:rsid w:val="006C4595"/>
    <w:rsid w:val="006C4F36"/>
    <w:rsid w:val="006C537F"/>
    <w:rsid w:val="006C7D2D"/>
    <w:rsid w:val="006D1D96"/>
    <w:rsid w:val="006D403D"/>
    <w:rsid w:val="006E23FB"/>
    <w:rsid w:val="006F01AE"/>
    <w:rsid w:val="006F3A2B"/>
    <w:rsid w:val="006F690F"/>
    <w:rsid w:val="00702A96"/>
    <w:rsid w:val="0071082D"/>
    <w:rsid w:val="00713F00"/>
    <w:rsid w:val="00726D99"/>
    <w:rsid w:val="007357A0"/>
    <w:rsid w:val="00762A86"/>
    <w:rsid w:val="00762A94"/>
    <w:rsid w:val="00766BF6"/>
    <w:rsid w:val="00772973"/>
    <w:rsid w:val="00782CE6"/>
    <w:rsid w:val="007843F5"/>
    <w:rsid w:val="00785321"/>
    <w:rsid w:val="007A105A"/>
    <w:rsid w:val="007A35F2"/>
    <w:rsid w:val="007A470C"/>
    <w:rsid w:val="007A68BD"/>
    <w:rsid w:val="007B4509"/>
    <w:rsid w:val="007B6536"/>
    <w:rsid w:val="007B6D1D"/>
    <w:rsid w:val="007C3EA8"/>
    <w:rsid w:val="007C482B"/>
    <w:rsid w:val="007C62B4"/>
    <w:rsid w:val="007D11C2"/>
    <w:rsid w:val="007D7399"/>
    <w:rsid w:val="007E0C1A"/>
    <w:rsid w:val="007F4F0A"/>
    <w:rsid w:val="008000FB"/>
    <w:rsid w:val="0081651E"/>
    <w:rsid w:val="008168BA"/>
    <w:rsid w:val="00821145"/>
    <w:rsid w:val="00823239"/>
    <w:rsid w:val="00824E74"/>
    <w:rsid w:val="00827410"/>
    <w:rsid w:val="00844F75"/>
    <w:rsid w:val="0084517E"/>
    <w:rsid w:val="008464C0"/>
    <w:rsid w:val="0084728B"/>
    <w:rsid w:val="0085113F"/>
    <w:rsid w:val="00852FFD"/>
    <w:rsid w:val="008534F8"/>
    <w:rsid w:val="00865F9B"/>
    <w:rsid w:val="008678B0"/>
    <w:rsid w:val="00871AC0"/>
    <w:rsid w:val="0087661A"/>
    <w:rsid w:val="00897B49"/>
    <w:rsid w:val="008A3277"/>
    <w:rsid w:val="008B4E32"/>
    <w:rsid w:val="008C2698"/>
    <w:rsid w:val="008C3FE0"/>
    <w:rsid w:val="008E1C14"/>
    <w:rsid w:val="008E7640"/>
    <w:rsid w:val="008F498C"/>
    <w:rsid w:val="008F778F"/>
    <w:rsid w:val="009058BE"/>
    <w:rsid w:val="0091165B"/>
    <w:rsid w:val="009210A4"/>
    <w:rsid w:val="00925A3B"/>
    <w:rsid w:val="00926825"/>
    <w:rsid w:val="009318DE"/>
    <w:rsid w:val="00931F41"/>
    <w:rsid w:val="00941DE0"/>
    <w:rsid w:val="0094595D"/>
    <w:rsid w:val="009474CD"/>
    <w:rsid w:val="00952D0F"/>
    <w:rsid w:val="0095642C"/>
    <w:rsid w:val="009624A4"/>
    <w:rsid w:val="0096481B"/>
    <w:rsid w:val="00965B3E"/>
    <w:rsid w:val="0097079C"/>
    <w:rsid w:val="00974C18"/>
    <w:rsid w:val="009769CE"/>
    <w:rsid w:val="00984730"/>
    <w:rsid w:val="009917E5"/>
    <w:rsid w:val="009B67D1"/>
    <w:rsid w:val="009C2313"/>
    <w:rsid w:val="009C2697"/>
    <w:rsid w:val="009D4EF2"/>
    <w:rsid w:val="009D5760"/>
    <w:rsid w:val="009D6347"/>
    <w:rsid w:val="009D7DEE"/>
    <w:rsid w:val="009E2670"/>
    <w:rsid w:val="009E65AC"/>
    <w:rsid w:val="009E6615"/>
    <w:rsid w:val="009F2773"/>
    <w:rsid w:val="009F5706"/>
    <w:rsid w:val="00A02179"/>
    <w:rsid w:val="00A04C88"/>
    <w:rsid w:val="00A136EF"/>
    <w:rsid w:val="00A165E8"/>
    <w:rsid w:val="00A2243C"/>
    <w:rsid w:val="00A2369E"/>
    <w:rsid w:val="00A41F85"/>
    <w:rsid w:val="00A42191"/>
    <w:rsid w:val="00A45D97"/>
    <w:rsid w:val="00A500D5"/>
    <w:rsid w:val="00A52F0B"/>
    <w:rsid w:val="00A52F0E"/>
    <w:rsid w:val="00A537FE"/>
    <w:rsid w:val="00A57A3A"/>
    <w:rsid w:val="00A70585"/>
    <w:rsid w:val="00A7410F"/>
    <w:rsid w:val="00A84312"/>
    <w:rsid w:val="00A848ED"/>
    <w:rsid w:val="00AA0445"/>
    <w:rsid w:val="00AB1815"/>
    <w:rsid w:val="00AB764D"/>
    <w:rsid w:val="00AC0DDF"/>
    <w:rsid w:val="00AC6506"/>
    <w:rsid w:val="00AC7C2D"/>
    <w:rsid w:val="00AD7B8B"/>
    <w:rsid w:val="00AE6E66"/>
    <w:rsid w:val="00AE7D96"/>
    <w:rsid w:val="00AF1623"/>
    <w:rsid w:val="00AF313B"/>
    <w:rsid w:val="00AF41AE"/>
    <w:rsid w:val="00B011CD"/>
    <w:rsid w:val="00B04515"/>
    <w:rsid w:val="00B0615E"/>
    <w:rsid w:val="00B10ED3"/>
    <w:rsid w:val="00B126B3"/>
    <w:rsid w:val="00B301B9"/>
    <w:rsid w:val="00B31F53"/>
    <w:rsid w:val="00B47AB9"/>
    <w:rsid w:val="00B54A8F"/>
    <w:rsid w:val="00B821FB"/>
    <w:rsid w:val="00BA349B"/>
    <w:rsid w:val="00BA6004"/>
    <w:rsid w:val="00BA65C4"/>
    <w:rsid w:val="00BB1380"/>
    <w:rsid w:val="00BC195A"/>
    <w:rsid w:val="00BC2F8A"/>
    <w:rsid w:val="00BC5354"/>
    <w:rsid w:val="00BC69EE"/>
    <w:rsid w:val="00BD5840"/>
    <w:rsid w:val="00BE3EE4"/>
    <w:rsid w:val="00BE7326"/>
    <w:rsid w:val="00BF76CB"/>
    <w:rsid w:val="00C00F97"/>
    <w:rsid w:val="00C042FA"/>
    <w:rsid w:val="00C060D5"/>
    <w:rsid w:val="00C12F78"/>
    <w:rsid w:val="00C1459F"/>
    <w:rsid w:val="00C16787"/>
    <w:rsid w:val="00C249F1"/>
    <w:rsid w:val="00C325C7"/>
    <w:rsid w:val="00C342E5"/>
    <w:rsid w:val="00C4066C"/>
    <w:rsid w:val="00C430B3"/>
    <w:rsid w:val="00C45ACD"/>
    <w:rsid w:val="00C51A8F"/>
    <w:rsid w:val="00C60A84"/>
    <w:rsid w:val="00C90EDC"/>
    <w:rsid w:val="00C96C38"/>
    <w:rsid w:val="00C9726F"/>
    <w:rsid w:val="00CA3985"/>
    <w:rsid w:val="00CA6155"/>
    <w:rsid w:val="00CB3801"/>
    <w:rsid w:val="00CB6490"/>
    <w:rsid w:val="00CC39CB"/>
    <w:rsid w:val="00CD362C"/>
    <w:rsid w:val="00CD7D2A"/>
    <w:rsid w:val="00CF2985"/>
    <w:rsid w:val="00CF3914"/>
    <w:rsid w:val="00CF42BF"/>
    <w:rsid w:val="00CF5B1B"/>
    <w:rsid w:val="00D05C37"/>
    <w:rsid w:val="00D06757"/>
    <w:rsid w:val="00D10591"/>
    <w:rsid w:val="00D17245"/>
    <w:rsid w:val="00D22DC8"/>
    <w:rsid w:val="00D237E3"/>
    <w:rsid w:val="00D31AB1"/>
    <w:rsid w:val="00D31B5D"/>
    <w:rsid w:val="00D32AA3"/>
    <w:rsid w:val="00D33B6C"/>
    <w:rsid w:val="00D42C4F"/>
    <w:rsid w:val="00D43E7C"/>
    <w:rsid w:val="00D4519E"/>
    <w:rsid w:val="00D5453C"/>
    <w:rsid w:val="00D550C4"/>
    <w:rsid w:val="00D55E0E"/>
    <w:rsid w:val="00D62A51"/>
    <w:rsid w:val="00D67177"/>
    <w:rsid w:val="00D75D2E"/>
    <w:rsid w:val="00D770BE"/>
    <w:rsid w:val="00D8225E"/>
    <w:rsid w:val="00D82955"/>
    <w:rsid w:val="00D82E75"/>
    <w:rsid w:val="00D843EE"/>
    <w:rsid w:val="00D8686C"/>
    <w:rsid w:val="00D86BC0"/>
    <w:rsid w:val="00D877B4"/>
    <w:rsid w:val="00DA644F"/>
    <w:rsid w:val="00DB5FBA"/>
    <w:rsid w:val="00DB7ACD"/>
    <w:rsid w:val="00DC33A9"/>
    <w:rsid w:val="00DC3C52"/>
    <w:rsid w:val="00DD6D63"/>
    <w:rsid w:val="00DE0216"/>
    <w:rsid w:val="00DE1072"/>
    <w:rsid w:val="00DE4938"/>
    <w:rsid w:val="00DE7094"/>
    <w:rsid w:val="00DE7CBC"/>
    <w:rsid w:val="00DF3AD6"/>
    <w:rsid w:val="00E03413"/>
    <w:rsid w:val="00E07312"/>
    <w:rsid w:val="00E11BB5"/>
    <w:rsid w:val="00E24D31"/>
    <w:rsid w:val="00E24E29"/>
    <w:rsid w:val="00E36776"/>
    <w:rsid w:val="00E411E1"/>
    <w:rsid w:val="00E4193F"/>
    <w:rsid w:val="00E46FA8"/>
    <w:rsid w:val="00E55E7C"/>
    <w:rsid w:val="00E56315"/>
    <w:rsid w:val="00E57D6A"/>
    <w:rsid w:val="00E60E9C"/>
    <w:rsid w:val="00E64256"/>
    <w:rsid w:val="00E74371"/>
    <w:rsid w:val="00E74AD0"/>
    <w:rsid w:val="00E756E0"/>
    <w:rsid w:val="00E82129"/>
    <w:rsid w:val="00E90DE9"/>
    <w:rsid w:val="00EA0AA1"/>
    <w:rsid w:val="00EA130D"/>
    <w:rsid w:val="00EA3776"/>
    <w:rsid w:val="00EA3C92"/>
    <w:rsid w:val="00EA4547"/>
    <w:rsid w:val="00EA6250"/>
    <w:rsid w:val="00EB2DD7"/>
    <w:rsid w:val="00ED20FF"/>
    <w:rsid w:val="00ED28B2"/>
    <w:rsid w:val="00ED718B"/>
    <w:rsid w:val="00EE0A44"/>
    <w:rsid w:val="00EE38E0"/>
    <w:rsid w:val="00EF0531"/>
    <w:rsid w:val="00EF0E66"/>
    <w:rsid w:val="00EF3550"/>
    <w:rsid w:val="00EF751D"/>
    <w:rsid w:val="00F007F6"/>
    <w:rsid w:val="00F02C41"/>
    <w:rsid w:val="00F05AF7"/>
    <w:rsid w:val="00F128DF"/>
    <w:rsid w:val="00F16E40"/>
    <w:rsid w:val="00F17D71"/>
    <w:rsid w:val="00F33CE1"/>
    <w:rsid w:val="00F47947"/>
    <w:rsid w:val="00F56B89"/>
    <w:rsid w:val="00F630C5"/>
    <w:rsid w:val="00F70BA9"/>
    <w:rsid w:val="00F85260"/>
    <w:rsid w:val="00F85D1A"/>
    <w:rsid w:val="00F95655"/>
    <w:rsid w:val="00F95745"/>
    <w:rsid w:val="00F95884"/>
    <w:rsid w:val="00FA1C97"/>
    <w:rsid w:val="00FA2972"/>
    <w:rsid w:val="00FA2BA7"/>
    <w:rsid w:val="00FA5241"/>
    <w:rsid w:val="00FA61F9"/>
    <w:rsid w:val="00FB1C16"/>
    <w:rsid w:val="00FB7B87"/>
    <w:rsid w:val="00FD7986"/>
    <w:rsid w:val="00FE6548"/>
    <w:rsid w:val="00FF02EE"/>
    <w:rsid w:val="00FF4605"/>
    <w:rsid w:val="00FF4653"/>
    <w:rsid w:val="00FF6913"/>
    <w:rsid w:val="00FF7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0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E021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B6490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B6490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F75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751D"/>
  </w:style>
  <w:style w:type="paragraph" w:styleId="Pieddepage">
    <w:name w:val="footer"/>
    <w:basedOn w:val="Normal"/>
    <w:link w:val="PieddepageCar"/>
    <w:uiPriority w:val="99"/>
    <w:unhideWhenUsed/>
    <w:rsid w:val="00EF75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751D"/>
  </w:style>
  <w:style w:type="paragraph" w:styleId="Textedebulles">
    <w:name w:val="Balloon Text"/>
    <w:basedOn w:val="Normal"/>
    <w:link w:val="TextedebullesCar"/>
    <w:uiPriority w:val="99"/>
    <w:semiHidden/>
    <w:unhideWhenUsed/>
    <w:rsid w:val="006C7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7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7</Pages>
  <Words>404</Words>
  <Characters>2227</Characters>
  <Application>Microsoft Office Word</Application>
  <DocSecurity>0</DocSecurity>
  <Lines>18</Lines>
  <Paragraphs>5</Paragraphs>
  <ScaleCrop>false</ScaleCrop>
  <Company/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PERRIN</dc:creator>
  <cp:keywords/>
  <dc:description/>
  <cp:lastModifiedBy>admin</cp:lastModifiedBy>
  <cp:revision>437</cp:revision>
  <dcterms:created xsi:type="dcterms:W3CDTF">2021-09-17T04:58:00Z</dcterms:created>
  <dcterms:modified xsi:type="dcterms:W3CDTF">2026-03-13T11:08:00Z</dcterms:modified>
</cp:coreProperties>
</file>