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18F0B" w14:textId="15880393" w:rsidR="00D31AB1" w:rsidRDefault="00D31AB1" w:rsidP="00320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1DFDD6AD" w14:textId="00AE48E5" w:rsidR="00320867" w:rsidRPr="00320867" w:rsidRDefault="00320867" w:rsidP="00320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sz w:val="32"/>
          <w:szCs w:val="32"/>
        </w:rPr>
      </w:pPr>
      <w:r w:rsidRPr="00320867">
        <w:rPr>
          <w:b/>
          <w:bCs/>
          <w:sz w:val="32"/>
          <w:szCs w:val="32"/>
        </w:rPr>
        <w:t xml:space="preserve">LAB </w:t>
      </w:r>
      <w:r w:rsidR="00BC2F8A">
        <w:rPr>
          <w:b/>
          <w:bCs/>
          <w:sz w:val="32"/>
          <w:szCs w:val="32"/>
        </w:rPr>
        <w:t>3</w:t>
      </w:r>
      <w:r w:rsidR="00DE61EA">
        <w:rPr>
          <w:b/>
          <w:bCs/>
          <w:sz w:val="32"/>
          <w:szCs w:val="32"/>
        </w:rPr>
        <w:t>.1</w:t>
      </w:r>
      <w:r w:rsidRPr="00320867">
        <w:rPr>
          <w:b/>
          <w:bCs/>
          <w:sz w:val="32"/>
          <w:szCs w:val="32"/>
        </w:rPr>
        <w:t xml:space="preserve"> CSNA : </w:t>
      </w:r>
      <w:r w:rsidR="00BC2F8A">
        <w:rPr>
          <w:b/>
          <w:bCs/>
          <w:sz w:val="32"/>
          <w:szCs w:val="32"/>
        </w:rPr>
        <w:t>CONFIGURATION RESEAU</w:t>
      </w:r>
      <w:r w:rsidR="005E3FA4">
        <w:rPr>
          <w:b/>
          <w:bCs/>
          <w:sz w:val="32"/>
          <w:szCs w:val="32"/>
        </w:rPr>
        <w:t> : INTERFACES</w:t>
      </w:r>
    </w:p>
    <w:p w14:paraId="418AEBAA" w14:textId="097FA3D7" w:rsidR="00320867" w:rsidRDefault="00320867" w:rsidP="00320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00BD22BC" w14:textId="711E2F4E" w:rsidR="00320867" w:rsidRDefault="00320867"/>
    <w:p w14:paraId="2E6C83AB" w14:textId="77777777" w:rsidR="00C10A78" w:rsidRDefault="00C10A78" w:rsidP="00C10A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Démarrer uniquement les MV suivantes pour l’instant : </w:t>
      </w:r>
      <w:r w:rsidRPr="007B6D1D">
        <w:rPr>
          <w:rFonts w:ascii="Calibri" w:hAnsi="Calibri" w:cs="Calibri"/>
          <w:b/>
          <w:bCs/>
          <w:color w:val="000000"/>
          <w:sz w:val="24"/>
          <w:szCs w:val="24"/>
        </w:rPr>
        <w:t>SNS_EVA1_V4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.3</w:t>
      </w:r>
      <w:r w:rsidRPr="007B6D1D">
        <w:rPr>
          <w:rFonts w:ascii="Calibri" w:hAnsi="Calibri" w:cs="Calibri"/>
          <w:b/>
          <w:bCs/>
          <w:color w:val="000000"/>
          <w:sz w:val="24"/>
          <w:szCs w:val="24"/>
        </w:rPr>
        <w:t>_A</w:t>
      </w:r>
      <w:r>
        <w:rPr>
          <w:rFonts w:ascii="Calibri" w:hAnsi="Calibri" w:cs="Calibri"/>
          <w:color w:val="000000"/>
          <w:sz w:val="24"/>
          <w:szCs w:val="24"/>
        </w:rPr>
        <w:t xml:space="preserve"> et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Debian</w:t>
      </w:r>
      <w:r w:rsidRPr="007B6D1D">
        <w:rPr>
          <w:rFonts w:ascii="Calibri" w:hAnsi="Calibri" w:cs="Calibri"/>
          <w:b/>
          <w:bCs/>
          <w:color w:val="000000"/>
          <w:sz w:val="24"/>
          <w:szCs w:val="24"/>
        </w:rPr>
        <w:t>_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C</w:t>
      </w:r>
      <w:r w:rsidRPr="007B6D1D">
        <w:rPr>
          <w:rFonts w:ascii="Calibri" w:hAnsi="Calibri" w:cs="Calibri"/>
          <w:b/>
          <w:bCs/>
          <w:color w:val="000000"/>
          <w:sz w:val="24"/>
          <w:szCs w:val="24"/>
        </w:rPr>
        <w:t>lient_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in_</w:t>
      </w:r>
      <w:r w:rsidRPr="007B6D1D">
        <w:rPr>
          <w:rFonts w:ascii="Calibri" w:hAnsi="Calibri" w:cs="Calibri"/>
          <w:b/>
          <w:bCs/>
          <w:color w:val="000000"/>
          <w:sz w:val="24"/>
          <w:szCs w:val="24"/>
        </w:rPr>
        <w:t>A</w:t>
      </w:r>
      <w:proofErr w:type="spellEnd"/>
    </w:p>
    <w:p w14:paraId="70906340" w14:textId="77777777" w:rsidR="00C10A78" w:rsidRDefault="00C10A78" w:rsidP="00DB5F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14770FA" w14:textId="643F6EF4" w:rsidR="00DB5FBA" w:rsidRDefault="00DB5FBA" w:rsidP="00DB5F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Pour la suite des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labs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vous devez sélectionner et activer la politique de filtrage </w:t>
      </w:r>
      <w:r>
        <w:rPr>
          <w:rFonts w:ascii="Calibri-Bold" w:hAnsi="Calibri-Bold" w:cs="Calibri-Bold"/>
          <w:b/>
          <w:bCs/>
          <w:color w:val="0070C1"/>
          <w:sz w:val="24"/>
          <w:szCs w:val="24"/>
        </w:rPr>
        <w:t xml:space="preserve">(10) </w:t>
      </w:r>
      <w:proofErr w:type="spellStart"/>
      <w:r>
        <w:rPr>
          <w:rFonts w:ascii="Calibri-Bold" w:hAnsi="Calibri-Bold" w:cs="Calibri-Bold"/>
          <w:b/>
          <w:bCs/>
          <w:color w:val="0070C1"/>
          <w:sz w:val="24"/>
          <w:szCs w:val="24"/>
        </w:rPr>
        <w:t>Pass</w:t>
      </w:r>
      <w:proofErr w:type="spellEnd"/>
      <w:r>
        <w:rPr>
          <w:rFonts w:ascii="Calibri-Bold" w:hAnsi="Calibri-Bold" w:cs="Calibri-Bold"/>
          <w:b/>
          <w:bCs/>
          <w:color w:val="0070C1"/>
          <w:sz w:val="24"/>
          <w:szCs w:val="24"/>
        </w:rPr>
        <w:t xml:space="preserve"> all </w:t>
      </w:r>
      <w:r>
        <w:rPr>
          <w:rFonts w:ascii="Calibri" w:hAnsi="Calibri" w:cs="Calibri"/>
          <w:color w:val="000000"/>
          <w:sz w:val="24"/>
          <w:szCs w:val="24"/>
        </w:rPr>
        <w:t xml:space="preserve">dans le menu </w:t>
      </w:r>
      <w:r>
        <w:rPr>
          <w:rFonts w:ascii="Calibri-Bold" w:hAnsi="Calibri-Bold" w:cs="Calibri-Bold"/>
          <w:b/>
          <w:bCs/>
          <w:color w:val="0070C1"/>
          <w:sz w:val="24"/>
          <w:szCs w:val="24"/>
        </w:rPr>
        <w:t xml:space="preserve">CONFIGURATION </w:t>
      </w:r>
      <w:r>
        <w:rPr>
          <w:rFonts w:ascii="CambriaMath" w:eastAsia="CambriaMath" w:hAnsi="Calibri" w:cs="CambriaMath" w:hint="eastAsia"/>
          <w:color w:val="0070C1"/>
          <w:sz w:val="24"/>
          <w:szCs w:val="24"/>
        </w:rPr>
        <w:t>⇒</w:t>
      </w:r>
      <w:r>
        <w:rPr>
          <w:rFonts w:ascii="CambriaMath" w:eastAsia="CambriaMath" w:hAnsi="Calibri" w:cs="CambriaMath"/>
          <w:color w:val="0070C1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color w:val="0070C1"/>
          <w:sz w:val="24"/>
          <w:szCs w:val="24"/>
        </w:rPr>
        <w:t xml:space="preserve">POLITIQUE DE SÉCURITÉ </w:t>
      </w:r>
      <w:r>
        <w:rPr>
          <w:rFonts w:ascii="CambriaMath" w:eastAsia="CambriaMath" w:hAnsi="Calibri" w:cs="CambriaMath" w:hint="eastAsia"/>
          <w:color w:val="0070C1"/>
          <w:sz w:val="24"/>
          <w:szCs w:val="24"/>
        </w:rPr>
        <w:t>⇒</w:t>
      </w:r>
      <w:r>
        <w:rPr>
          <w:rFonts w:ascii="CambriaMath" w:eastAsia="CambriaMath" w:hAnsi="Calibri" w:cs="CambriaMath"/>
          <w:color w:val="0070C1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color w:val="0070C1"/>
          <w:sz w:val="24"/>
          <w:szCs w:val="24"/>
        </w:rPr>
        <w:t>Filtrage et</w:t>
      </w:r>
      <w:r w:rsidR="00941DE0">
        <w:rPr>
          <w:rFonts w:ascii="Calibri-Bold" w:hAnsi="Calibri-Bold" w:cs="Calibri-Bold"/>
          <w:b/>
          <w:bCs/>
          <w:color w:val="0070C1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color w:val="0070C1"/>
          <w:sz w:val="24"/>
          <w:szCs w:val="24"/>
        </w:rPr>
        <w:t xml:space="preserve">NAT </w:t>
      </w:r>
      <w:r>
        <w:rPr>
          <w:rFonts w:ascii="Calibri" w:hAnsi="Calibri" w:cs="Calibri"/>
          <w:color w:val="000000"/>
          <w:sz w:val="24"/>
          <w:szCs w:val="24"/>
        </w:rPr>
        <w:t xml:space="preserve">qui autorisera </w:t>
      </w:r>
      <w:r w:rsidR="003C1288">
        <w:rPr>
          <w:rFonts w:ascii="Calibri" w:hAnsi="Calibri" w:cs="Calibri"/>
          <w:color w:val="000000"/>
          <w:sz w:val="24"/>
          <w:szCs w:val="24"/>
        </w:rPr>
        <w:t>tous les trafics traversants</w:t>
      </w:r>
      <w:r>
        <w:rPr>
          <w:rFonts w:ascii="Calibri" w:hAnsi="Calibri" w:cs="Calibri"/>
          <w:color w:val="000000"/>
          <w:sz w:val="24"/>
          <w:szCs w:val="24"/>
        </w:rPr>
        <w:t xml:space="preserve"> ou à destination du firewall.</w:t>
      </w:r>
    </w:p>
    <w:p w14:paraId="4832CDFD" w14:textId="77777777" w:rsidR="00D67177" w:rsidRDefault="00D67177" w:rsidP="00DB5F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B27C2CC" w14:textId="2FBDEC7A" w:rsidR="00762A94" w:rsidRDefault="00651F4C" w:rsidP="0029387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C00000"/>
          <w:sz w:val="24"/>
          <w:szCs w:val="24"/>
        </w:rPr>
      </w:pPr>
      <w:r>
        <w:rPr>
          <w:noProof/>
        </w:rPr>
        <w:drawing>
          <wp:inline distT="0" distB="0" distL="0" distR="0" wp14:anchorId="2425C330" wp14:editId="0CD74B4B">
            <wp:extent cx="5760720" cy="3128010"/>
            <wp:effectExtent l="0" t="0" r="0" b="0"/>
            <wp:docPr id="10" name="Image 10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Une image contenant text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2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A855B" w14:textId="77777777" w:rsidR="00541809" w:rsidRDefault="00541809" w:rsidP="0029387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C00000"/>
          <w:sz w:val="24"/>
          <w:szCs w:val="24"/>
        </w:rPr>
      </w:pPr>
    </w:p>
    <w:p w14:paraId="21C403CE" w14:textId="3D664BE2" w:rsidR="00541809" w:rsidRPr="00762A94" w:rsidRDefault="00541809" w:rsidP="0029387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C00000"/>
          <w:sz w:val="24"/>
          <w:szCs w:val="24"/>
        </w:rPr>
      </w:pPr>
      <w:r>
        <w:rPr>
          <w:noProof/>
        </w:rPr>
        <w:drawing>
          <wp:inline distT="0" distB="0" distL="0" distR="0" wp14:anchorId="1879E137" wp14:editId="16C1B2BB">
            <wp:extent cx="4143375" cy="1133475"/>
            <wp:effectExtent l="0" t="0" r="9525" b="9525"/>
            <wp:docPr id="12" name="Image 1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Une image contenant text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BB99B" w14:textId="77777777" w:rsidR="00941DE0" w:rsidRDefault="00941DE0" w:rsidP="00DB5F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CC5E816" w14:textId="595A0248" w:rsidR="00DB5FBA" w:rsidRDefault="00DB5FBA" w:rsidP="00DB5FBA">
      <w:pPr>
        <w:autoSpaceDE w:val="0"/>
        <w:autoSpaceDN w:val="0"/>
        <w:adjustRightInd w:val="0"/>
        <w:spacing w:after="0" w:line="240" w:lineRule="auto"/>
        <w:jc w:val="both"/>
        <w:rPr>
          <w:rFonts w:ascii="Cambria-Bold" w:hAnsi="Cambria-Bold" w:cs="Cambria-Bold"/>
          <w:b/>
          <w:bCs/>
          <w:color w:val="0070C1"/>
          <w:sz w:val="24"/>
          <w:szCs w:val="24"/>
        </w:rPr>
      </w:pPr>
      <w:r>
        <w:rPr>
          <w:rFonts w:ascii="Cambria-Bold" w:hAnsi="Cambria-Bold" w:cs="Cambria-Bold"/>
          <w:b/>
          <w:bCs/>
          <w:color w:val="0070C1"/>
          <w:sz w:val="24"/>
          <w:szCs w:val="24"/>
        </w:rPr>
        <w:t>Configuration des interfaces :</w:t>
      </w:r>
    </w:p>
    <w:p w14:paraId="47282EDF" w14:textId="77777777" w:rsidR="00941DE0" w:rsidRDefault="00941DE0" w:rsidP="00DB5FBA">
      <w:pPr>
        <w:autoSpaceDE w:val="0"/>
        <w:autoSpaceDN w:val="0"/>
        <w:adjustRightInd w:val="0"/>
        <w:spacing w:after="0" w:line="240" w:lineRule="auto"/>
        <w:jc w:val="both"/>
        <w:rPr>
          <w:rFonts w:ascii="Cambria-Bold" w:hAnsi="Cambria-Bold" w:cs="Cambria-Bold"/>
          <w:b/>
          <w:bCs/>
          <w:color w:val="0070C1"/>
          <w:sz w:val="24"/>
          <w:szCs w:val="24"/>
        </w:rPr>
      </w:pPr>
    </w:p>
    <w:p w14:paraId="6F654F7C" w14:textId="77777777" w:rsidR="00DB5FBA" w:rsidRDefault="00DB5FBA" w:rsidP="00DB5F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1. Configurez les interfaces OUT, DMZ1 et IN de votre firewall comme suit :</w:t>
      </w:r>
    </w:p>
    <w:p w14:paraId="1CA72A6E" w14:textId="35B9CA61" w:rsidR="00DB5FBA" w:rsidRDefault="00DB5FBA" w:rsidP="00941DE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 New" w:eastAsia="ArialMT" w:hAnsi="Courier New" w:cs="Courier New"/>
          <w:color w:val="000000"/>
          <w:sz w:val="24"/>
          <w:szCs w:val="24"/>
        </w:rPr>
        <w:t>•</w:t>
      </w:r>
      <w:r>
        <w:rPr>
          <w:rFonts w:ascii="ArialMT" w:eastAsia="ArialMT" w:hAnsi="Calibri" w:cs="Aria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OUT : 192.36.253.x0/24</w:t>
      </w:r>
      <w:r w:rsidR="00A346FF">
        <w:rPr>
          <w:rFonts w:ascii="Calibri" w:hAnsi="Calibri" w:cs="Calibri"/>
          <w:color w:val="000000"/>
          <w:sz w:val="24"/>
          <w:szCs w:val="24"/>
        </w:rPr>
        <w:tab/>
      </w:r>
      <w:r w:rsidR="00A346FF" w:rsidRPr="00A346FF">
        <w:rPr>
          <w:rFonts w:ascii="Calibri" w:hAnsi="Calibri" w:cs="Calibri"/>
          <w:i/>
          <w:iCs/>
          <w:color w:val="000000"/>
          <w:sz w:val="24"/>
          <w:szCs w:val="24"/>
        </w:rPr>
        <w:t>Agence A : 192.36.253.</w:t>
      </w:r>
      <w:r w:rsidR="00A346FF" w:rsidRPr="00A346FF">
        <w:rPr>
          <w:rFonts w:ascii="Calibri" w:hAnsi="Calibri" w:cs="Calibri"/>
          <w:i/>
          <w:iCs/>
          <w:color w:val="FF0000"/>
          <w:sz w:val="24"/>
          <w:szCs w:val="24"/>
        </w:rPr>
        <w:t>1</w:t>
      </w:r>
      <w:r w:rsidR="00A346FF" w:rsidRPr="00A346FF">
        <w:rPr>
          <w:rFonts w:ascii="Calibri" w:hAnsi="Calibri" w:cs="Calibri"/>
          <w:i/>
          <w:iCs/>
          <w:color w:val="000000"/>
          <w:sz w:val="24"/>
          <w:szCs w:val="24"/>
        </w:rPr>
        <w:t>0/24</w:t>
      </w:r>
    </w:p>
    <w:p w14:paraId="54138478" w14:textId="24684371" w:rsidR="00DB5FBA" w:rsidRDefault="00DB5FBA" w:rsidP="00941DE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 New" w:eastAsia="ArialMT" w:hAnsi="Courier New" w:cs="Courier New"/>
          <w:color w:val="000000"/>
          <w:sz w:val="24"/>
          <w:szCs w:val="24"/>
        </w:rPr>
        <w:t>•</w:t>
      </w:r>
      <w:r>
        <w:rPr>
          <w:rFonts w:ascii="ArialMT" w:eastAsia="ArialMT" w:hAnsi="Calibri" w:cs="Aria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DMZ1 : 172.16.x.254/24</w:t>
      </w:r>
      <w:r w:rsidR="00A346FF">
        <w:rPr>
          <w:rFonts w:ascii="Calibri" w:hAnsi="Calibri" w:cs="Calibri"/>
          <w:color w:val="000000"/>
          <w:sz w:val="24"/>
          <w:szCs w:val="24"/>
        </w:rPr>
        <w:tab/>
      </w:r>
      <w:r w:rsidR="00A346FF" w:rsidRPr="00A346FF">
        <w:rPr>
          <w:rFonts w:ascii="Calibri" w:hAnsi="Calibri" w:cs="Calibri"/>
          <w:i/>
          <w:iCs/>
          <w:color w:val="000000"/>
          <w:sz w:val="24"/>
          <w:szCs w:val="24"/>
        </w:rPr>
        <w:t>Agence A : 172.16.</w:t>
      </w:r>
      <w:r w:rsidR="00A346FF" w:rsidRPr="00A346FF">
        <w:rPr>
          <w:rFonts w:ascii="Calibri" w:hAnsi="Calibri" w:cs="Calibri"/>
          <w:i/>
          <w:iCs/>
          <w:color w:val="FF0000"/>
          <w:sz w:val="24"/>
          <w:szCs w:val="24"/>
        </w:rPr>
        <w:t>1</w:t>
      </w:r>
      <w:r w:rsidR="00A346FF" w:rsidRPr="00A346FF">
        <w:rPr>
          <w:rFonts w:ascii="Calibri" w:hAnsi="Calibri" w:cs="Calibri"/>
          <w:i/>
          <w:iCs/>
          <w:color w:val="000000"/>
          <w:sz w:val="24"/>
          <w:szCs w:val="24"/>
        </w:rPr>
        <w:t>.254/24</w:t>
      </w:r>
    </w:p>
    <w:p w14:paraId="0BCDC684" w14:textId="44ECFBB3" w:rsidR="00DB5FBA" w:rsidRDefault="00DB5FBA" w:rsidP="00941DE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ourier New" w:eastAsia="ArialMT" w:hAnsi="Courier New" w:cs="Courier New"/>
          <w:color w:val="000000"/>
          <w:sz w:val="24"/>
          <w:szCs w:val="24"/>
        </w:rPr>
        <w:t>•</w:t>
      </w:r>
      <w:r>
        <w:rPr>
          <w:rFonts w:ascii="ArialMT" w:eastAsia="ArialMT" w:hAnsi="Calibri" w:cs="Aria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IN : 192.168.x.254/24</w:t>
      </w:r>
      <w:r w:rsidR="00A346FF">
        <w:rPr>
          <w:rFonts w:ascii="Calibri" w:hAnsi="Calibri" w:cs="Calibri"/>
          <w:color w:val="000000"/>
          <w:sz w:val="24"/>
          <w:szCs w:val="24"/>
        </w:rPr>
        <w:tab/>
      </w:r>
      <w:r w:rsidR="00A346FF" w:rsidRPr="00A346FF">
        <w:rPr>
          <w:rFonts w:ascii="Calibri" w:hAnsi="Calibri" w:cs="Calibri"/>
          <w:i/>
          <w:iCs/>
          <w:color w:val="000000"/>
          <w:sz w:val="24"/>
          <w:szCs w:val="24"/>
        </w:rPr>
        <w:t>Agence A : 192.168.</w:t>
      </w:r>
      <w:r w:rsidR="00A346FF" w:rsidRPr="00A346FF">
        <w:rPr>
          <w:rFonts w:ascii="Calibri" w:hAnsi="Calibri" w:cs="Calibri"/>
          <w:i/>
          <w:iCs/>
          <w:color w:val="FF0000"/>
          <w:sz w:val="24"/>
          <w:szCs w:val="24"/>
        </w:rPr>
        <w:t>1</w:t>
      </w:r>
      <w:r w:rsidR="00A346FF" w:rsidRPr="00A346FF">
        <w:rPr>
          <w:rFonts w:ascii="Calibri" w:hAnsi="Calibri" w:cs="Calibri"/>
          <w:i/>
          <w:iCs/>
          <w:color w:val="000000"/>
          <w:sz w:val="24"/>
          <w:szCs w:val="24"/>
        </w:rPr>
        <w:t>.254/24</w:t>
      </w:r>
    </w:p>
    <w:p w14:paraId="28CBC8B5" w14:textId="40B74C41" w:rsidR="00FA5241" w:rsidRDefault="00FA5241" w:rsidP="00FA524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25E82C9" w14:textId="2B1A57D3" w:rsidR="009E65AC" w:rsidRDefault="009E65AC" w:rsidP="009E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E57D6A">
        <w:rPr>
          <w:rFonts w:ascii="Times New Roman" w:hAnsi="Times New Roman" w:cs="Times New Roman"/>
          <w:color w:val="4472C4" w:themeColor="accent1"/>
          <w:sz w:val="24"/>
          <w:szCs w:val="24"/>
        </w:rPr>
        <w:t>Information complémentaire LP :</w:t>
      </w:r>
      <w:r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</w:p>
    <w:p w14:paraId="2CA808C7" w14:textId="45658CF0" w:rsidR="006C4595" w:rsidRDefault="006C4595" w:rsidP="009E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14:paraId="63DCBA70" w14:textId="18939CF3" w:rsidR="006C4595" w:rsidRDefault="00F02C41" w:rsidP="009E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color w:val="4472C4" w:themeColor="accent1"/>
          <w:sz w:val="24"/>
          <w:szCs w:val="24"/>
        </w:rPr>
        <w:t>Bien faire sortir les interfaces du bridge (drag and drop)</w:t>
      </w:r>
    </w:p>
    <w:p w14:paraId="004B9CCE" w14:textId="77777777" w:rsidR="006C4595" w:rsidRDefault="006C4595" w:rsidP="009E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52F526F0" w14:textId="4B1FEBED" w:rsidR="00FA5241" w:rsidRPr="00203F65" w:rsidRDefault="009E65AC" w:rsidP="00FA524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4472C4" w:themeColor="accent1"/>
          <w:sz w:val="24"/>
          <w:szCs w:val="24"/>
        </w:rPr>
      </w:pPr>
      <w:r w:rsidRPr="00203F65">
        <w:rPr>
          <w:rFonts w:ascii="Calibri" w:hAnsi="Calibri" w:cs="Calibri"/>
          <w:b/>
          <w:bCs/>
          <w:color w:val="4472C4" w:themeColor="accent1"/>
          <w:sz w:val="24"/>
          <w:szCs w:val="24"/>
        </w:rPr>
        <w:t>Faire l’interface in en dernier</w:t>
      </w:r>
      <w:r w:rsidRPr="00203F65">
        <w:rPr>
          <w:rFonts w:ascii="Calibri" w:hAnsi="Calibri" w:cs="Calibri"/>
          <w:color w:val="4472C4" w:themeColor="accent1"/>
          <w:sz w:val="24"/>
          <w:szCs w:val="24"/>
        </w:rPr>
        <w:t xml:space="preserve"> car cela va imposer une modification de la config réseau sur votre MV cliente Linux</w:t>
      </w:r>
      <w:r w:rsidR="000E4E1B">
        <w:rPr>
          <w:rFonts w:ascii="Calibri" w:hAnsi="Calibri" w:cs="Calibri"/>
          <w:color w:val="4472C4" w:themeColor="accent1"/>
          <w:sz w:val="24"/>
          <w:szCs w:val="24"/>
        </w:rPr>
        <w:t xml:space="preserve"> (voir manipulation suivante)</w:t>
      </w:r>
    </w:p>
    <w:p w14:paraId="31F8617E" w14:textId="77777777" w:rsidR="00941DE0" w:rsidRDefault="00941DE0" w:rsidP="00DB5F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F594B3F" w14:textId="1E44C036" w:rsidR="00DB5FBA" w:rsidRDefault="00DB5FBA" w:rsidP="00230A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2. </w:t>
      </w:r>
      <w:r w:rsidR="007B6D1D">
        <w:rPr>
          <w:rFonts w:ascii="Calibri" w:hAnsi="Calibri" w:cs="Calibri"/>
          <w:color w:val="000000"/>
          <w:sz w:val="24"/>
          <w:szCs w:val="24"/>
        </w:rPr>
        <w:t>D</w:t>
      </w:r>
      <w:r w:rsidR="00557F75">
        <w:rPr>
          <w:rFonts w:ascii="Calibri" w:hAnsi="Calibri" w:cs="Calibri"/>
          <w:color w:val="000000"/>
          <w:sz w:val="24"/>
          <w:szCs w:val="24"/>
        </w:rPr>
        <w:t>ans</w:t>
      </w:r>
      <w:r>
        <w:rPr>
          <w:rFonts w:ascii="Calibri" w:hAnsi="Calibri" w:cs="Calibri"/>
          <w:color w:val="000000"/>
          <w:sz w:val="24"/>
          <w:szCs w:val="24"/>
        </w:rPr>
        <w:t xml:space="preserve"> la VM « </w:t>
      </w:r>
      <w:proofErr w:type="spellStart"/>
      <w:r w:rsidR="008C1428">
        <w:rPr>
          <w:rFonts w:ascii="Calibri" w:hAnsi="Calibri" w:cs="Calibri"/>
          <w:b/>
          <w:bCs/>
          <w:color w:val="000000"/>
          <w:sz w:val="24"/>
          <w:szCs w:val="24"/>
        </w:rPr>
        <w:t>Debian</w:t>
      </w:r>
      <w:r w:rsidR="002846BF" w:rsidRPr="00230A8A">
        <w:rPr>
          <w:rFonts w:ascii="Calibri" w:hAnsi="Calibri" w:cs="Calibri"/>
          <w:b/>
          <w:bCs/>
          <w:color w:val="000000"/>
          <w:sz w:val="24"/>
          <w:szCs w:val="24"/>
        </w:rPr>
        <w:t>_</w:t>
      </w:r>
      <w:r w:rsidR="008C1428">
        <w:rPr>
          <w:rFonts w:ascii="Calibri" w:hAnsi="Calibri" w:cs="Calibri"/>
          <w:b/>
          <w:bCs/>
          <w:color w:val="000000"/>
          <w:sz w:val="24"/>
          <w:szCs w:val="24"/>
        </w:rPr>
        <w:t>C</w:t>
      </w:r>
      <w:r w:rsidR="002846BF" w:rsidRPr="00230A8A">
        <w:rPr>
          <w:rFonts w:ascii="Calibri" w:hAnsi="Calibri" w:cs="Calibri"/>
          <w:b/>
          <w:bCs/>
          <w:color w:val="000000"/>
          <w:sz w:val="24"/>
          <w:szCs w:val="24"/>
        </w:rPr>
        <w:t>lient_</w:t>
      </w:r>
      <w:r w:rsidR="008C1428">
        <w:rPr>
          <w:rFonts w:ascii="Calibri" w:hAnsi="Calibri" w:cs="Calibri"/>
          <w:b/>
          <w:bCs/>
          <w:color w:val="000000"/>
          <w:sz w:val="24"/>
          <w:szCs w:val="24"/>
        </w:rPr>
        <w:t>in_</w:t>
      </w:r>
      <w:r w:rsidR="002846BF" w:rsidRPr="00230A8A">
        <w:rPr>
          <w:rFonts w:ascii="Calibri" w:hAnsi="Calibri" w:cs="Calibri"/>
          <w:b/>
          <w:bCs/>
          <w:color w:val="000000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», double cliquez sur le raccourci</w:t>
      </w:r>
      <w:r w:rsidR="00941DE0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bureau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 xml:space="preserve"> «</w:t>
      </w:r>
      <w:r w:rsidRPr="009C2313">
        <w:rPr>
          <w:rFonts w:ascii="Calibri" w:hAnsi="Calibri" w:cs="Calibri"/>
          <w:b/>
          <w:bCs/>
          <w:color w:val="000000"/>
          <w:sz w:val="24"/>
          <w:szCs w:val="24"/>
        </w:rPr>
        <w:t>network_config.sh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», et choisissez la lettre de compagnie </w:t>
      </w:r>
      <w:r w:rsidR="00230A8A" w:rsidRPr="009C2313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a</w:t>
      </w:r>
      <w:r w:rsidR="009C2313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C2313" w:rsidRPr="009C2313">
        <w:rPr>
          <w:rFonts w:ascii="Calibri" w:hAnsi="Calibri" w:cs="Calibri"/>
          <w:i/>
          <w:iCs/>
          <w:color w:val="000000"/>
          <w:sz w:val="24"/>
          <w:szCs w:val="24"/>
        </w:rPr>
        <w:t xml:space="preserve">(au lieu du </w:t>
      </w:r>
      <w:proofErr w:type="spellStart"/>
      <w:r w:rsidR="009C2313" w:rsidRPr="00671548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sns</w:t>
      </w:r>
      <w:proofErr w:type="spellEnd"/>
      <w:r w:rsidR="009C2313" w:rsidRPr="009C2313">
        <w:rPr>
          <w:rFonts w:ascii="Calibri" w:hAnsi="Calibri" w:cs="Calibri"/>
          <w:i/>
          <w:iCs/>
          <w:color w:val="000000"/>
          <w:sz w:val="24"/>
          <w:szCs w:val="24"/>
        </w:rPr>
        <w:t xml:space="preserve"> habituel)</w:t>
      </w:r>
      <w:r w:rsidRPr="009C2313">
        <w:rPr>
          <w:rFonts w:ascii="Calibri" w:hAnsi="Calibri" w:cs="Calibri"/>
          <w:i/>
          <w:iCs/>
          <w:color w:val="000000"/>
          <w:sz w:val="24"/>
          <w:szCs w:val="24"/>
        </w:rPr>
        <w:t>.</w:t>
      </w:r>
      <w:r w:rsidR="00BE7326">
        <w:rPr>
          <w:rFonts w:ascii="Calibri" w:hAnsi="Calibri" w:cs="Calibri"/>
          <w:i/>
          <w:iCs/>
          <w:color w:val="000000"/>
          <w:sz w:val="24"/>
          <w:szCs w:val="24"/>
        </w:rPr>
        <w:t xml:space="preserve"> Vérifier avec la commande </w:t>
      </w:r>
      <w:proofErr w:type="spellStart"/>
      <w:proofErr w:type="gramStart"/>
      <w:r w:rsidR="00BE7326" w:rsidRPr="00E74AD0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ip</w:t>
      </w:r>
      <w:proofErr w:type="spellEnd"/>
      <w:r w:rsidR="00BE7326" w:rsidRPr="00E74AD0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  a</w:t>
      </w:r>
      <w:proofErr w:type="gramEnd"/>
      <w:r w:rsidR="00BE7326">
        <w:rPr>
          <w:rFonts w:ascii="Calibri" w:hAnsi="Calibri" w:cs="Calibri"/>
          <w:i/>
          <w:iCs/>
          <w:color w:val="000000"/>
          <w:sz w:val="24"/>
          <w:szCs w:val="24"/>
        </w:rPr>
        <w:t xml:space="preserve"> que vous avez obtenu l’adresse IP </w:t>
      </w:r>
      <w:r w:rsidR="00BE7326" w:rsidRPr="00BE7326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192.168.1.2/24</w:t>
      </w:r>
    </w:p>
    <w:p w14:paraId="4D2AC8E4" w14:textId="77777777" w:rsidR="00D02DB2" w:rsidRDefault="00D02DB2" w:rsidP="00644F4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4472C4" w:themeColor="accent1"/>
          <w:sz w:val="24"/>
          <w:szCs w:val="24"/>
        </w:rPr>
      </w:pPr>
    </w:p>
    <w:p w14:paraId="1A5064FA" w14:textId="1E1600D6" w:rsidR="006B12F3" w:rsidRPr="00626B33" w:rsidRDefault="00626B33" w:rsidP="00644F4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4472C4" w:themeColor="accent1"/>
          <w:sz w:val="24"/>
          <w:szCs w:val="24"/>
        </w:rPr>
      </w:pPr>
      <w:r w:rsidRPr="00626B33">
        <w:rPr>
          <w:rFonts w:ascii="Calibri" w:hAnsi="Calibri" w:cs="Calibri"/>
          <w:color w:val="4472C4" w:themeColor="accent1"/>
          <w:sz w:val="24"/>
          <w:szCs w:val="24"/>
        </w:rPr>
        <w:t>Reconnectez-vous</w:t>
      </w:r>
      <w:r w:rsidR="006B12F3" w:rsidRPr="00626B33">
        <w:rPr>
          <w:rFonts w:ascii="Calibri" w:hAnsi="Calibri" w:cs="Calibri"/>
          <w:color w:val="4472C4" w:themeColor="accent1"/>
          <w:sz w:val="24"/>
          <w:szCs w:val="24"/>
        </w:rPr>
        <w:t xml:space="preserve"> via </w:t>
      </w:r>
      <w:hyperlink r:id="rId9" w:history="1">
        <w:r w:rsidR="006B12F3" w:rsidRPr="00626B33">
          <w:rPr>
            <w:b/>
            <w:bCs/>
            <w:color w:val="4472C4" w:themeColor="accent1"/>
          </w:rPr>
          <w:t>https://192.168.1.254/admin</w:t>
        </w:r>
      </w:hyperlink>
      <w:r w:rsidR="006B12F3" w:rsidRPr="00626B33">
        <w:rPr>
          <w:rFonts w:ascii="Calibri" w:hAnsi="Calibri" w:cs="Calibri"/>
          <w:color w:val="4472C4" w:themeColor="accent1"/>
          <w:sz w:val="24"/>
          <w:szCs w:val="24"/>
        </w:rPr>
        <w:t xml:space="preserve"> et vérifiez votre configuration réseau complète</w:t>
      </w:r>
    </w:p>
    <w:p w14:paraId="56C2B2BC" w14:textId="77777777" w:rsidR="006B12F3" w:rsidRDefault="006B12F3" w:rsidP="00644F4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C00000"/>
          <w:sz w:val="24"/>
          <w:szCs w:val="24"/>
        </w:rPr>
      </w:pPr>
    </w:p>
    <w:p w14:paraId="153DB151" w14:textId="31633468" w:rsidR="00D83682" w:rsidRDefault="00D83682" w:rsidP="00D836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4472C4" w:themeColor="accent1"/>
          <w:sz w:val="24"/>
          <w:szCs w:val="24"/>
        </w:rPr>
      </w:pPr>
      <w:proofErr w:type="gramStart"/>
      <w:r w:rsidRPr="00230B84">
        <w:rPr>
          <w:rFonts w:ascii="Calibri" w:hAnsi="Calibri" w:cs="Calibri"/>
          <w:color w:val="4472C4" w:themeColor="accent1"/>
          <w:sz w:val="24"/>
          <w:szCs w:val="24"/>
        </w:rPr>
        <w:t>Au final</w:t>
      </w:r>
      <w:proofErr w:type="gramEnd"/>
      <w:r w:rsidRPr="00230B84">
        <w:rPr>
          <w:rFonts w:ascii="Calibri" w:hAnsi="Calibri" w:cs="Calibri"/>
          <w:color w:val="4472C4" w:themeColor="accent1"/>
          <w:sz w:val="24"/>
          <w:szCs w:val="24"/>
        </w:rPr>
        <w:t xml:space="preserve"> vous devriez obtenir ceci sur le firewall</w:t>
      </w:r>
    </w:p>
    <w:p w14:paraId="6FBD254B" w14:textId="77777777" w:rsidR="00EC6EBB" w:rsidRPr="00230B84" w:rsidRDefault="00EC6EBB" w:rsidP="00D836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4472C4" w:themeColor="accent1"/>
          <w:sz w:val="24"/>
          <w:szCs w:val="24"/>
        </w:rPr>
      </w:pPr>
    </w:p>
    <w:p w14:paraId="573CE8E7" w14:textId="12378463" w:rsidR="00D83682" w:rsidRDefault="00EC6EBB" w:rsidP="00D836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C00000"/>
          <w:sz w:val="24"/>
          <w:szCs w:val="24"/>
        </w:rPr>
      </w:pPr>
      <w:r>
        <w:rPr>
          <w:noProof/>
        </w:rPr>
        <w:drawing>
          <wp:inline distT="0" distB="0" distL="0" distR="0" wp14:anchorId="76DE8C6C" wp14:editId="285CBA1E">
            <wp:extent cx="5760720" cy="1227455"/>
            <wp:effectExtent l="0" t="0" r="0" b="0"/>
            <wp:docPr id="23" name="Image 2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Une image contenant text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1E9FA" w14:textId="77777777" w:rsidR="00D83682" w:rsidRDefault="00D83682" w:rsidP="00D836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C00000"/>
          <w:sz w:val="24"/>
          <w:szCs w:val="24"/>
        </w:rPr>
      </w:pPr>
    </w:p>
    <w:p w14:paraId="56BFD197" w14:textId="7B27FF89" w:rsidR="00D83682" w:rsidRPr="00D02DB2" w:rsidRDefault="007B53F5" w:rsidP="00D836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4472C4" w:themeColor="accent1"/>
          <w:sz w:val="24"/>
          <w:szCs w:val="24"/>
        </w:rPr>
      </w:pPr>
      <w:r w:rsidRPr="00D02DB2">
        <w:rPr>
          <w:rFonts w:ascii="Calibri" w:hAnsi="Calibri" w:cs="Calibri"/>
          <w:color w:val="4472C4" w:themeColor="accent1"/>
          <w:sz w:val="24"/>
          <w:szCs w:val="24"/>
        </w:rPr>
        <w:t>Pour information</w:t>
      </w:r>
      <w:r w:rsidR="00D02DB2">
        <w:rPr>
          <w:rFonts w:ascii="Calibri" w:hAnsi="Calibri" w:cs="Calibri"/>
          <w:color w:val="4472C4" w:themeColor="accent1"/>
          <w:sz w:val="24"/>
          <w:szCs w:val="24"/>
        </w:rPr>
        <w:t xml:space="preserve"> : </w:t>
      </w:r>
      <w:r w:rsidRPr="00D02DB2">
        <w:rPr>
          <w:rFonts w:ascii="Calibri" w:hAnsi="Calibri" w:cs="Calibri"/>
          <w:color w:val="4472C4" w:themeColor="accent1"/>
          <w:sz w:val="24"/>
          <w:szCs w:val="24"/>
        </w:rPr>
        <w:t>Pour l’agence B nous aurons ce résultat</w:t>
      </w:r>
    </w:p>
    <w:p w14:paraId="0AAA9670" w14:textId="77777777" w:rsidR="007B53F5" w:rsidRDefault="007B53F5" w:rsidP="00D836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C00000"/>
          <w:sz w:val="24"/>
          <w:szCs w:val="24"/>
        </w:rPr>
      </w:pPr>
    </w:p>
    <w:p w14:paraId="3F0A6A73" w14:textId="5F2F1AC1" w:rsidR="00AF5ED1" w:rsidRDefault="0000442D" w:rsidP="00D836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C00000"/>
          <w:sz w:val="24"/>
          <w:szCs w:val="24"/>
        </w:rPr>
      </w:pPr>
      <w:r>
        <w:rPr>
          <w:noProof/>
        </w:rPr>
        <w:drawing>
          <wp:inline distT="0" distB="0" distL="0" distR="0" wp14:anchorId="2D2242E5" wp14:editId="255BC499">
            <wp:extent cx="5760720" cy="1096645"/>
            <wp:effectExtent l="0" t="0" r="0" b="825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8685F" w14:textId="77777777" w:rsidR="00D83682" w:rsidRDefault="00D83682" w:rsidP="00D836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C00000"/>
          <w:sz w:val="24"/>
          <w:szCs w:val="24"/>
        </w:rPr>
      </w:pPr>
    </w:p>
    <w:p w14:paraId="540AF094" w14:textId="77777777" w:rsidR="00F36D90" w:rsidRDefault="00F36D90" w:rsidP="00D836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C00000"/>
          <w:sz w:val="24"/>
          <w:szCs w:val="24"/>
        </w:rPr>
      </w:pPr>
    </w:p>
    <w:p w14:paraId="4CBEC3AD" w14:textId="77777777" w:rsidR="00F36D90" w:rsidRDefault="00F36D90" w:rsidP="00D836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C00000"/>
          <w:sz w:val="24"/>
          <w:szCs w:val="24"/>
        </w:rPr>
      </w:pPr>
    </w:p>
    <w:p w14:paraId="4C6DF0FB" w14:textId="77777777" w:rsidR="00F36D90" w:rsidRDefault="00F36D90" w:rsidP="00D836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C00000"/>
          <w:sz w:val="24"/>
          <w:szCs w:val="24"/>
        </w:rPr>
      </w:pPr>
    </w:p>
    <w:p w14:paraId="39D89CF6" w14:textId="77777777" w:rsidR="00F36D90" w:rsidRDefault="00F36D90" w:rsidP="00D836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C00000"/>
          <w:sz w:val="24"/>
          <w:szCs w:val="24"/>
        </w:rPr>
      </w:pPr>
    </w:p>
    <w:p w14:paraId="14C0FA21" w14:textId="77777777" w:rsidR="00F36D90" w:rsidRPr="000A1911" w:rsidRDefault="00F36D90" w:rsidP="00D836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C00000"/>
          <w:sz w:val="24"/>
          <w:szCs w:val="24"/>
        </w:rPr>
      </w:pPr>
    </w:p>
    <w:p w14:paraId="1298019A" w14:textId="0C5565A8" w:rsidR="006E23FB" w:rsidRDefault="00F36D90">
      <w:pPr>
        <w:rPr>
          <w:rFonts w:ascii="Calibri" w:hAnsi="Calibri" w:cs="Calibri"/>
          <w:color w:val="000000"/>
          <w:sz w:val="24"/>
          <w:szCs w:val="24"/>
        </w:rPr>
      </w:pPr>
      <w:r w:rsidRPr="000A35B4">
        <w:rPr>
          <w:noProof/>
        </w:rPr>
        <w:drawing>
          <wp:inline distT="0" distB="0" distL="0" distR="0" wp14:anchorId="43299BFF" wp14:editId="1E5791C2">
            <wp:extent cx="5760720" cy="1816100"/>
            <wp:effectExtent l="0" t="0" r="0" b="0"/>
            <wp:docPr id="473387255" name="Image 1" descr="Une image contenant Police, Graphique, logo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87255" name="Image 1" descr="Une image contenant Police, Graphique, logo, texte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23FB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853D6" w14:textId="77777777" w:rsidR="001D5103" w:rsidRDefault="001D5103" w:rsidP="00EF751D">
      <w:pPr>
        <w:spacing w:after="0" w:line="240" w:lineRule="auto"/>
      </w:pPr>
      <w:r>
        <w:separator/>
      </w:r>
    </w:p>
  </w:endnote>
  <w:endnote w:type="continuationSeparator" w:id="0">
    <w:p w14:paraId="4A72EDE0" w14:textId="77777777" w:rsidR="001D5103" w:rsidRDefault="001D5103" w:rsidP="00EF7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Mat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9845120"/>
      <w:docPartObj>
        <w:docPartGallery w:val="Page Numbers (Bottom of Page)"/>
        <w:docPartUnique/>
      </w:docPartObj>
    </w:sdtPr>
    <w:sdtEndPr/>
    <w:sdtContent>
      <w:p w14:paraId="3C97D6C0" w14:textId="006BE09F" w:rsidR="00EF751D" w:rsidRDefault="00EF751D" w:rsidP="00EF751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A02E1" w14:textId="77777777" w:rsidR="001D5103" w:rsidRDefault="001D5103" w:rsidP="00EF751D">
      <w:pPr>
        <w:spacing w:after="0" w:line="240" w:lineRule="auto"/>
      </w:pPr>
      <w:r>
        <w:separator/>
      </w:r>
    </w:p>
  </w:footnote>
  <w:footnote w:type="continuationSeparator" w:id="0">
    <w:p w14:paraId="7D9FBCC5" w14:textId="77777777" w:rsidR="001D5103" w:rsidRDefault="001D5103" w:rsidP="00EF7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EA6CB" w14:textId="40E34D10" w:rsidR="0007141C" w:rsidRDefault="0007141C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1039C6" wp14:editId="766553CB">
          <wp:simplePos x="0" y="0"/>
          <wp:positionH relativeFrom="column">
            <wp:posOffset>-695325</wp:posOffset>
          </wp:positionH>
          <wp:positionV relativeFrom="paragraph">
            <wp:posOffset>-324485</wp:posOffset>
          </wp:positionV>
          <wp:extent cx="1428750" cy="587654"/>
          <wp:effectExtent l="0" t="0" r="0" b="3175"/>
          <wp:wrapNone/>
          <wp:docPr id="29" name="Image 29" descr="Une image contenant Police, text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 descr="Une image contenant Police, texte, Graphique, logo&#10;&#10;Description générée automatiquemen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08" b="19912"/>
                  <a:stretch/>
                </pic:blipFill>
                <pic:spPr bwMode="auto">
                  <a:xfrm>
                    <a:off x="0" y="0"/>
                    <a:ext cx="1428750" cy="5876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B56B1"/>
    <w:multiLevelType w:val="hybridMultilevel"/>
    <w:tmpl w:val="75247E0C"/>
    <w:lvl w:ilvl="0" w:tplc="CADC057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E341DA"/>
    <w:multiLevelType w:val="hybridMultilevel"/>
    <w:tmpl w:val="0AD28D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B337E"/>
    <w:multiLevelType w:val="hybridMultilevel"/>
    <w:tmpl w:val="0AD28D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B62B6"/>
    <w:multiLevelType w:val="hybridMultilevel"/>
    <w:tmpl w:val="601ECAD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CE6AD0"/>
    <w:multiLevelType w:val="hybridMultilevel"/>
    <w:tmpl w:val="2DE64A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62D2B"/>
    <w:multiLevelType w:val="hybridMultilevel"/>
    <w:tmpl w:val="0AD28D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26370"/>
    <w:multiLevelType w:val="hybridMultilevel"/>
    <w:tmpl w:val="8BC0A9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44FFB"/>
    <w:multiLevelType w:val="hybridMultilevel"/>
    <w:tmpl w:val="0AD28D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44D45"/>
    <w:multiLevelType w:val="hybridMultilevel"/>
    <w:tmpl w:val="49C8FE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26989"/>
    <w:multiLevelType w:val="hybridMultilevel"/>
    <w:tmpl w:val="8BC0A9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F7A3E"/>
    <w:multiLevelType w:val="hybridMultilevel"/>
    <w:tmpl w:val="0AD28D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F7BD9"/>
    <w:multiLevelType w:val="hybridMultilevel"/>
    <w:tmpl w:val="0AD28D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184365">
    <w:abstractNumId w:val="9"/>
  </w:num>
  <w:num w:numId="2" w16cid:durableId="1951664077">
    <w:abstractNumId w:val="4"/>
  </w:num>
  <w:num w:numId="3" w16cid:durableId="925726276">
    <w:abstractNumId w:val="11"/>
  </w:num>
  <w:num w:numId="4" w16cid:durableId="1249072256">
    <w:abstractNumId w:val="7"/>
  </w:num>
  <w:num w:numId="5" w16cid:durableId="1441295079">
    <w:abstractNumId w:val="10"/>
  </w:num>
  <w:num w:numId="6" w16cid:durableId="910196468">
    <w:abstractNumId w:val="1"/>
  </w:num>
  <w:num w:numId="7" w16cid:durableId="1999725391">
    <w:abstractNumId w:val="2"/>
  </w:num>
  <w:num w:numId="8" w16cid:durableId="1698039326">
    <w:abstractNumId w:val="5"/>
  </w:num>
  <w:num w:numId="9" w16cid:durableId="797449903">
    <w:abstractNumId w:val="6"/>
  </w:num>
  <w:num w:numId="10" w16cid:durableId="1158107289">
    <w:abstractNumId w:val="3"/>
  </w:num>
  <w:num w:numId="11" w16cid:durableId="2147116971">
    <w:abstractNumId w:val="8"/>
  </w:num>
  <w:num w:numId="12" w16cid:durableId="958798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3D2"/>
    <w:rsid w:val="0000442D"/>
    <w:rsid w:val="00020001"/>
    <w:rsid w:val="000237D7"/>
    <w:rsid w:val="000545D8"/>
    <w:rsid w:val="00064E8A"/>
    <w:rsid w:val="0007141C"/>
    <w:rsid w:val="000A1911"/>
    <w:rsid w:val="000A1E81"/>
    <w:rsid w:val="000B3BE8"/>
    <w:rsid w:val="000C56F2"/>
    <w:rsid w:val="000C7370"/>
    <w:rsid w:val="000D67DD"/>
    <w:rsid w:val="000E0688"/>
    <w:rsid w:val="000E4E1B"/>
    <w:rsid w:val="000F4DCC"/>
    <w:rsid w:val="001035B7"/>
    <w:rsid w:val="001417CC"/>
    <w:rsid w:val="001453BC"/>
    <w:rsid w:val="00147172"/>
    <w:rsid w:val="0015010C"/>
    <w:rsid w:val="00150F99"/>
    <w:rsid w:val="00152B89"/>
    <w:rsid w:val="001778AE"/>
    <w:rsid w:val="001865AE"/>
    <w:rsid w:val="00187BA8"/>
    <w:rsid w:val="001A552D"/>
    <w:rsid w:val="001B57C5"/>
    <w:rsid w:val="001C1B58"/>
    <w:rsid w:val="001D1BBC"/>
    <w:rsid w:val="001D5103"/>
    <w:rsid w:val="001E3824"/>
    <w:rsid w:val="001F0D74"/>
    <w:rsid w:val="002016F7"/>
    <w:rsid w:val="00203F65"/>
    <w:rsid w:val="002258B1"/>
    <w:rsid w:val="00226D80"/>
    <w:rsid w:val="00230A8A"/>
    <w:rsid w:val="00230B84"/>
    <w:rsid w:val="00235C54"/>
    <w:rsid w:val="002442F3"/>
    <w:rsid w:val="00260AA0"/>
    <w:rsid w:val="0027572B"/>
    <w:rsid w:val="002846BF"/>
    <w:rsid w:val="002877AA"/>
    <w:rsid w:val="00293875"/>
    <w:rsid w:val="002973D0"/>
    <w:rsid w:val="002D7C4C"/>
    <w:rsid w:val="00320867"/>
    <w:rsid w:val="00330F37"/>
    <w:rsid w:val="00331A91"/>
    <w:rsid w:val="003353A8"/>
    <w:rsid w:val="003427DC"/>
    <w:rsid w:val="00346395"/>
    <w:rsid w:val="0035480F"/>
    <w:rsid w:val="0035714A"/>
    <w:rsid w:val="003837EA"/>
    <w:rsid w:val="003A3AC8"/>
    <w:rsid w:val="003B0BC5"/>
    <w:rsid w:val="003C0F1A"/>
    <w:rsid w:val="003C1288"/>
    <w:rsid w:val="003C7E43"/>
    <w:rsid w:val="003F2C26"/>
    <w:rsid w:val="004127EF"/>
    <w:rsid w:val="00471380"/>
    <w:rsid w:val="004A0FBB"/>
    <w:rsid w:val="004B4701"/>
    <w:rsid w:val="004B737C"/>
    <w:rsid w:val="004C3C1C"/>
    <w:rsid w:val="004D2B9F"/>
    <w:rsid w:val="004D7371"/>
    <w:rsid w:val="004E201E"/>
    <w:rsid w:val="0052724B"/>
    <w:rsid w:val="00530ED3"/>
    <w:rsid w:val="00540A74"/>
    <w:rsid w:val="00540B8E"/>
    <w:rsid w:val="00541809"/>
    <w:rsid w:val="005418BE"/>
    <w:rsid w:val="005554C2"/>
    <w:rsid w:val="00557F75"/>
    <w:rsid w:val="005923D2"/>
    <w:rsid w:val="00594D54"/>
    <w:rsid w:val="00596F05"/>
    <w:rsid w:val="005A5BD3"/>
    <w:rsid w:val="005A79DA"/>
    <w:rsid w:val="005B70E1"/>
    <w:rsid w:val="005D0C21"/>
    <w:rsid w:val="005D2F72"/>
    <w:rsid w:val="005D4FFD"/>
    <w:rsid w:val="005E319D"/>
    <w:rsid w:val="005E3FA4"/>
    <w:rsid w:val="005E4A69"/>
    <w:rsid w:val="005F4079"/>
    <w:rsid w:val="00605056"/>
    <w:rsid w:val="00607764"/>
    <w:rsid w:val="006101C5"/>
    <w:rsid w:val="00620529"/>
    <w:rsid w:val="00625A90"/>
    <w:rsid w:val="00626B33"/>
    <w:rsid w:val="00644F4E"/>
    <w:rsid w:val="00651F4C"/>
    <w:rsid w:val="00664BD6"/>
    <w:rsid w:val="00671548"/>
    <w:rsid w:val="00674B7F"/>
    <w:rsid w:val="006A0CEF"/>
    <w:rsid w:val="006B12F3"/>
    <w:rsid w:val="006C4595"/>
    <w:rsid w:val="006D403D"/>
    <w:rsid w:val="006E23FB"/>
    <w:rsid w:val="006F01AE"/>
    <w:rsid w:val="00702A96"/>
    <w:rsid w:val="0071082D"/>
    <w:rsid w:val="007108DB"/>
    <w:rsid w:val="00762A86"/>
    <w:rsid w:val="00762A94"/>
    <w:rsid w:val="00782CE6"/>
    <w:rsid w:val="007843F5"/>
    <w:rsid w:val="00785321"/>
    <w:rsid w:val="007A105A"/>
    <w:rsid w:val="007A68BD"/>
    <w:rsid w:val="007B53F5"/>
    <w:rsid w:val="007B6536"/>
    <w:rsid w:val="007B6D1D"/>
    <w:rsid w:val="007C3EA8"/>
    <w:rsid w:val="007C482B"/>
    <w:rsid w:val="007C62B4"/>
    <w:rsid w:val="007D7399"/>
    <w:rsid w:val="007F4F0A"/>
    <w:rsid w:val="008000FB"/>
    <w:rsid w:val="0081651E"/>
    <w:rsid w:val="00823239"/>
    <w:rsid w:val="00824E74"/>
    <w:rsid w:val="00827410"/>
    <w:rsid w:val="008534F8"/>
    <w:rsid w:val="008678B0"/>
    <w:rsid w:val="00871AC0"/>
    <w:rsid w:val="00897B49"/>
    <w:rsid w:val="008A3277"/>
    <w:rsid w:val="008C1428"/>
    <w:rsid w:val="008C3FE0"/>
    <w:rsid w:val="008E1C14"/>
    <w:rsid w:val="008F498C"/>
    <w:rsid w:val="00925A3B"/>
    <w:rsid w:val="00926825"/>
    <w:rsid w:val="00941DE0"/>
    <w:rsid w:val="0094595D"/>
    <w:rsid w:val="00952103"/>
    <w:rsid w:val="00952D0F"/>
    <w:rsid w:val="0095642C"/>
    <w:rsid w:val="009624A4"/>
    <w:rsid w:val="0097079C"/>
    <w:rsid w:val="009769CE"/>
    <w:rsid w:val="00984730"/>
    <w:rsid w:val="009B67D1"/>
    <w:rsid w:val="009C2313"/>
    <w:rsid w:val="009C2697"/>
    <w:rsid w:val="009D4EF2"/>
    <w:rsid w:val="009E65AC"/>
    <w:rsid w:val="009F2773"/>
    <w:rsid w:val="009F5706"/>
    <w:rsid w:val="00A02179"/>
    <w:rsid w:val="00A2243C"/>
    <w:rsid w:val="00A2369E"/>
    <w:rsid w:val="00A346FF"/>
    <w:rsid w:val="00A41F85"/>
    <w:rsid w:val="00A500D5"/>
    <w:rsid w:val="00A52F0E"/>
    <w:rsid w:val="00A537FE"/>
    <w:rsid w:val="00A7410F"/>
    <w:rsid w:val="00AB1815"/>
    <w:rsid w:val="00AC7C2D"/>
    <w:rsid w:val="00AD7B8B"/>
    <w:rsid w:val="00AE7D96"/>
    <w:rsid w:val="00AF41AE"/>
    <w:rsid w:val="00AF5ED1"/>
    <w:rsid w:val="00B0615E"/>
    <w:rsid w:val="00B10ED3"/>
    <w:rsid w:val="00B31F53"/>
    <w:rsid w:val="00B35A7F"/>
    <w:rsid w:val="00B47AB9"/>
    <w:rsid w:val="00B54A8F"/>
    <w:rsid w:val="00B82FCA"/>
    <w:rsid w:val="00B93A6F"/>
    <w:rsid w:val="00BA6004"/>
    <w:rsid w:val="00BB1380"/>
    <w:rsid w:val="00BC2F8A"/>
    <w:rsid w:val="00BD5840"/>
    <w:rsid w:val="00BE3EE4"/>
    <w:rsid w:val="00BE7326"/>
    <w:rsid w:val="00C060D5"/>
    <w:rsid w:val="00C10A78"/>
    <w:rsid w:val="00C12F78"/>
    <w:rsid w:val="00C1459F"/>
    <w:rsid w:val="00C16787"/>
    <w:rsid w:val="00C325C7"/>
    <w:rsid w:val="00C342E5"/>
    <w:rsid w:val="00C4066C"/>
    <w:rsid w:val="00C60A84"/>
    <w:rsid w:val="00C90EDC"/>
    <w:rsid w:val="00C96C38"/>
    <w:rsid w:val="00C9726F"/>
    <w:rsid w:val="00CA3985"/>
    <w:rsid w:val="00CA6155"/>
    <w:rsid w:val="00CB6490"/>
    <w:rsid w:val="00CC39CB"/>
    <w:rsid w:val="00CD362C"/>
    <w:rsid w:val="00CD7D2A"/>
    <w:rsid w:val="00CF2985"/>
    <w:rsid w:val="00CF3914"/>
    <w:rsid w:val="00CF42BF"/>
    <w:rsid w:val="00CF5B1B"/>
    <w:rsid w:val="00D02DB2"/>
    <w:rsid w:val="00D050AF"/>
    <w:rsid w:val="00D06757"/>
    <w:rsid w:val="00D10591"/>
    <w:rsid w:val="00D237E3"/>
    <w:rsid w:val="00D27B75"/>
    <w:rsid w:val="00D31AB1"/>
    <w:rsid w:val="00D32AA3"/>
    <w:rsid w:val="00D34E55"/>
    <w:rsid w:val="00D42C4F"/>
    <w:rsid w:val="00D43E7C"/>
    <w:rsid w:val="00D4519E"/>
    <w:rsid w:val="00D45BAF"/>
    <w:rsid w:val="00D5453C"/>
    <w:rsid w:val="00D55E0E"/>
    <w:rsid w:val="00D62A51"/>
    <w:rsid w:val="00D67177"/>
    <w:rsid w:val="00D75D2E"/>
    <w:rsid w:val="00D770BE"/>
    <w:rsid w:val="00D8225E"/>
    <w:rsid w:val="00D83682"/>
    <w:rsid w:val="00D843EE"/>
    <w:rsid w:val="00D877B4"/>
    <w:rsid w:val="00DB5FBA"/>
    <w:rsid w:val="00DB7ACD"/>
    <w:rsid w:val="00DC33A9"/>
    <w:rsid w:val="00DE0216"/>
    <w:rsid w:val="00DE61EA"/>
    <w:rsid w:val="00DE7094"/>
    <w:rsid w:val="00DE7CBC"/>
    <w:rsid w:val="00E03413"/>
    <w:rsid w:val="00E07312"/>
    <w:rsid w:val="00E36776"/>
    <w:rsid w:val="00E4193F"/>
    <w:rsid w:val="00E46FA8"/>
    <w:rsid w:val="00E55173"/>
    <w:rsid w:val="00E55E7C"/>
    <w:rsid w:val="00E56315"/>
    <w:rsid w:val="00E57D6A"/>
    <w:rsid w:val="00E60E9C"/>
    <w:rsid w:val="00E64256"/>
    <w:rsid w:val="00E74371"/>
    <w:rsid w:val="00E74AD0"/>
    <w:rsid w:val="00E82129"/>
    <w:rsid w:val="00E90DE9"/>
    <w:rsid w:val="00EA0AA1"/>
    <w:rsid w:val="00EA130D"/>
    <w:rsid w:val="00EA3C92"/>
    <w:rsid w:val="00EA6250"/>
    <w:rsid w:val="00EB187D"/>
    <w:rsid w:val="00EB2DD7"/>
    <w:rsid w:val="00EC6EBB"/>
    <w:rsid w:val="00ED20FF"/>
    <w:rsid w:val="00EE0A44"/>
    <w:rsid w:val="00EF0E66"/>
    <w:rsid w:val="00EF751D"/>
    <w:rsid w:val="00F02C41"/>
    <w:rsid w:val="00F128DF"/>
    <w:rsid w:val="00F176FB"/>
    <w:rsid w:val="00F33CE1"/>
    <w:rsid w:val="00F34A24"/>
    <w:rsid w:val="00F36D90"/>
    <w:rsid w:val="00F47947"/>
    <w:rsid w:val="00F56BE3"/>
    <w:rsid w:val="00F630C5"/>
    <w:rsid w:val="00F70BA9"/>
    <w:rsid w:val="00F85260"/>
    <w:rsid w:val="00F85D1A"/>
    <w:rsid w:val="00F95745"/>
    <w:rsid w:val="00F95884"/>
    <w:rsid w:val="00FA2972"/>
    <w:rsid w:val="00FA5241"/>
    <w:rsid w:val="00FA61F9"/>
    <w:rsid w:val="00FB1C16"/>
    <w:rsid w:val="00FB7B87"/>
    <w:rsid w:val="00FD7986"/>
    <w:rsid w:val="00FE6548"/>
    <w:rsid w:val="00FF02EE"/>
    <w:rsid w:val="00FF4605"/>
    <w:rsid w:val="00FF475A"/>
    <w:rsid w:val="00FF6913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5399"/>
  <w15:chartTrackingRefBased/>
  <w15:docId w15:val="{9611F8C3-1A4C-46CD-A388-79FA8A7B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021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B649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B649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F7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751D"/>
  </w:style>
  <w:style w:type="paragraph" w:styleId="Pieddepage">
    <w:name w:val="footer"/>
    <w:basedOn w:val="Normal"/>
    <w:link w:val="PieddepageCar"/>
    <w:uiPriority w:val="99"/>
    <w:unhideWhenUsed/>
    <w:rsid w:val="00EF7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7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192.168.1.254/adm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217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PERRIN</dc:creator>
  <cp:keywords/>
  <dc:description/>
  <cp:lastModifiedBy>Laurent PERRIN</cp:lastModifiedBy>
  <cp:revision>281</cp:revision>
  <dcterms:created xsi:type="dcterms:W3CDTF">2021-09-17T04:58:00Z</dcterms:created>
  <dcterms:modified xsi:type="dcterms:W3CDTF">2024-03-04T14:14:00Z</dcterms:modified>
</cp:coreProperties>
</file>